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9109" w14:textId="7BB675F3" w:rsidR="001F0D4D" w:rsidRDefault="003425D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4135CF">
        <w:rPr>
          <w:rFonts w:ascii="ＭＳ 明朝" w:hAnsi="ＭＳ 明朝" w:hint="eastAsia"/>
          <w:sz w:val="22"/>
        </w:rPr>
        <w:t>１</w:t>
      </w:r>
      <w:r w:rsidR="007F1B58">
        <w:rPr>
          <w:rFonts w:ascii="ＭＳ 明朝" w:hAnsi="ＭＳ 明朝" w:hint="eastAsia"/>
          <w:sz w:val="22"/>
        </w:rPr>
        <w:t>５</w:t>
      </w:r>
      <w:r w:rsidR="00915C86" w:rsidRPr="000E107B">
        <w:rPr>
          <w:rFonts w:ascii="ＭＳ 明朝" w:hAnsi="ＭＳ 明朝" w:hint="eastAsia"/>
          <w:sz w:val="22"/>
        </w:rPr>
        <w:t>－１</w:t>
      </w:r>
    </w:p>
    <w:p w14:paraId="1CED33FB" w14:textId="60E7CA55" w:rsidR="00BC03D9" w:rsidRPr="00CD5DF5" w:rsidRDefault="00BC03D9" w:rsidP="00BC03D9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bookmarkStart w:id="0" w:name="_Hlk12633019"/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 xml:space="preserve"> Ｅ</w:t>
      </w:r>
      <w:r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  <w:t xml:space="preserve"> 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E9644F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６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52EFF76E" w14:textId="466F41CC" w:rsidR="00BC03D9" w:rsidRDefault="00BC03D9" w:rsidP="00BC03D9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</w:t>
      </w:r>
      <w:bookmarkStart w:id="1" w:name="_Hlk127100154"/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競技者遠征</w:t>
      </w:r>
      <w:bookmarkEnd w:id="1"/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</w:p>
    <w:p w14:paraId="28E959B5" w14:textId="77777777" w:rsidR="001F0D4D" w:rsidRDefault="001F0D4D" w:rsidP="00F509C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0724A">
        <w:rPr>
          <w:rFonts w:ascii="ＭＳ ゴシック" w:eastAsia="ＭＳ ゴシック" w:hAnsi="ＭＳ ゴシック" w:hint="eastAsia"/>
          <w:sz w:val="28"/>
          <w:szCs w:val="28"/>
        </w:rPr>
        <w:t>事業実施報告書</w:t>
      </w:r>
      <w:bookmarkEnd w:id="0"/>
    </w:p>
    <w:tbl>
      <w:tblPr>
        <w:tblW w:w="99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2"/>
        <w:gridCol w:w="625"/>
        <w:gridCol w:w="730"/>
        <w:gridCol w:w="716"/>
        <w:gridCol w:w="692"/>
        <w:gridCol w:w="630"/>
        <w:gridCol w:w="575"/>
        <w:gridCol w:w="709"/>
        <w:gridCol w:w="709"/>
        <w:gridCol w:w="851"/>
        <w:gridCol w:w="1184"/>
        <w:gridCol w:w="791"/>
        <w:gridCol w:w="429"/>
      </w:tblGrid>
      <w:tr w:rsidR="00BC03D9" w:rsidRPr="009A6CC7" w14:paraId="13370CB8" w14:textId="77777777" w:rsidTr="00E9644F">
        <w:trPr>
          <w:trHeight w:val="700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83E1F" w14:textId="77777777" w:rsidR="00BC03D9" w:rsidRPr="009A6CC7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864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3EFE6" w14:textId="77777777" w:rsidR="00BC03D9" w:rsidRPr="001C211E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Ｅ</w:t>
            </w: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】「ICTを活用した競技者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遠征</w:t>
            </w: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を通じた育成システムの構築事業」</w:t>
            </w:r>
          </w:p>
        </w:tc>
      </w:tr>
      <w:tr w:rsidR="00BC03D9" w:rsidRPr="009A6CC7" w14:paraId="73BBD97F" w14:textId="77777777" w:rsidTr="00E9644F">
        <w:trPr>
          <w:trHeight w:val="593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FB13B" w14:textId="77777777" w:rsidR="00BC03D9" w:rsidRPr="009A6CC7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競技団体名</w:t>
            </w:r>
          </w:p>
        </w:tc>
        <w:tc>
          <w:tcPr>
            <w:tcW w:w="864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EFBBA" w14:textId="37265260" w:rsidR="00BC03D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07B09">
              <w:rPr>
                <w:rFonts w:ascii="ＭＳ ゴシック" w:eastAsia="ＭＳ ゴシック" w:hAnsi="ＭＳ ゴシック" w:hint="eastAsia"/>
                <w:sz w:val="28"/>
              </w:rPr>
              <w:t>「ICTを活用した競技者遠征」</w:t>
            </w:r>
            <w:r w:rsidR="00BC03D9" w:rsidRPr="009A6CC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03D9" w:rsidRPr="009A6CC7" w14:paraId="50A6552C" w14:textId="77777777" w:rsidTr="00E9644F">
        <w:trPr>
          <w:trHeight w:val="559"/>
        </w:trPr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3CF8E" w14:textId="77777777" w:rsidR="00BC03D9" w:rsidRPr="009A6CC7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8641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E3C26" w14:textId="77777777" w:rsidR="00BC03D9" w:rsidRPr="009A6CC7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令和　　　年　　　月　　　日　～　令和　　　年　　　月　　　日</w:t>
            </w:r>
          </w:p>
        </w:tc>
      </w:tr>
      <w:tr w:rsidR="00BC03D9" w:rsidRPr="009A6CC7" w14:paraId="6A0E8321" w14:textId="77777777" w:rsidTr="00E9644F">
        <w:trPr>
          <w:trHeight w:val="695"/>
        </w:trPr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E4AE2" w14:textId="77777777" w:rsidR="00BC03D9" w:rsidRPr="009A6CC7" w:rsidRDefault="00BC03D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B8808" w14:textId="77777777" w:rsidR="00BC03D9" w:rsidRPr="009A6CC7" w:rsidRDefault="00BC03D9" w:rsidP="00DA2C3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　　　泊　　　日　・　　　　日間）</w:t>
            </w:r>
          </w:p>
        </w:tc>
      </w:tr>
      <w:tr w:rsidR="00BC03D9" w:rsidRPr="009A6CC7" w14:paraId="5A53E243" w14:textId="77777777" w:rsidTr="00E9644F">
        <w:trPr>
          <w:trHeight w:val="653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97C3A" w14:textId="77777777" w:rsidR="00BC03D9" w:rsidRPr="009A6CC7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864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FA4D8" w14:textId="77777777" w:rsidR="00BC03D9" w:rsidRPr="009A6CC7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7B09" w:rsidRPr="009A6CC7" w14:paraId="564D3B5B" w14:textId="77777777" w:rsidTr="00E9644F">
        <w:trPr>
          <w:trHeight w:val="370"/>
        </w:trPr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BFE7A" w14:textId="441BF0D1" w:rsidR="00207B09" w:rsidRPr="009A6CC7" w:rsidRDefault="00207B09" w:rsidP="00207B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参加者の対象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及び人数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E7BDD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指導者</w:t>
            </w: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2BC8D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8634F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  <w:tr2bl w:val="single" w:sz="8" w:space="0" w:color="auto"/>
            </w:tcBorders>
            <w:shd w:val="clear" w:color="auto" w:fill="auto"/>
            <w:vAlign w:val="center"/>
            <w:hideMark/>
          </w:tcPr>
          <w:p w14:paraId="50B6B1BA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D1938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</w:tr>
      <w:tr w:rsidR="00207B09" w:rsidRPr="009A6CC7" w14:paraId="4BC93E3B" w14:textId="77777777" w:rsidTr="00E9644F">
        <w:trPr>
          <w:trHeight w:val="370"/>
        </w:trPr>
        <w:tc>
          <w:tcPr>
            <w:tcW w:w="127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EAECDF" w14:textId="1C018A9E" w:rsidR="00207B09" w:rsidRPr="009A6CC7" w:rsidRDefault="00207B09" w:rsidP="00DA2C3D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068C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F31E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47999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C92A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F6EC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8B16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8C2F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9B9A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2316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1C90D" w14:textId="77777777" w:rsidR="00207B09" w:rsidRPr="009A6CC7" w:rsidRDefault="00207B0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ACB31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1FDFB" w14:textId="77777777" w:rsidR="00207B09" w:rsidRPr="009A6CC7" w:rsidRDefault="00207B09" w:rsidP="00DA2C3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207B09" w:rsidRPr="009A6CC7" w14:paraId="73C5BC5C" w14:textId="77777777" w:rsidTr="00E9644F">
        <w:trPr>
          <w:trHeight w:val="728"/>
        </w:trPr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5322E" w14:textId="1F075F5D" w:rsidR="00207B09" w:rsidRPr="009A6CC7" w:rsidRDefault="00207B0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2D2E4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8046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C92E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CDC0E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BFC1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3191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7B72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969E0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FAFAE" w14:textId="77777777" w:rsidR="00207B09" w:rsidRPr="009A6CC7" w:rsidRDefault="00207B0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3B4CC" w14:textId="77777777" w:rsidR="00207B09" w:rsidRPr="009A6CC7" w:rsidRDefault="00207B0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BE96C" w14:textId="77777777" w:rsidR="00207B09" w:rsidRPr="009A6CC7" w:rsidRDefault="00207B0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6C30E" w14:textId="77777777" w:rsidR="00207B09" w:rsidRPr="009A6CC7" w:rsidRDefault="00207B0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C03D9" w:rsidRPr="009A6CC7" w14:paraId="54308066" w14:textId="77777777" w:rsidTr="00E9644F">
        <w:trPr>
          <w:trHeight w:val="1108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8122E" w14:textId="77777777" w:rsidR="00BC03D9" w:rsidRPr="009A6CC7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事業実施の目的</w:t>
            </w:r>
          </w:p>
        </w:tc>
        <w:tc>
          <w:tcPr>
            <w:tcW w:w="8641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E32D3" w14:textId="77777777" w:rsidR="00BC03D9" w:rsidRPr="009A6CC7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03D9" w:rsidRPr="009A6CC7" w14:paraId="48360BBB" w14:textId="77777777" w:rsidTr="00E9644F">
        <w:trPr>
          <w:trHeight w:val="360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6857" w14:textId="77777777" w:rsidR="00207B09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ＩＣＴ</w:t>
            </w:r>
          </w:p>
          <w:p w14:paraId="63BAA849" w14:textId="7EF26966" w:rsidR="00BC03D9" w:rsidRPr="009A6CC7" w:rsidRDefault="00E552E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活用</w:t>
            </w:r>
            <w:r w:rsidR="00BC03D9"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計画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6F38E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予定使用方法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4BCD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1695" w14:textId="771C2A17" w:rsidR="00E9644F" w:rsidRDefault="00BC03D9" w:rsidP="00E9644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複数</w:t>
            </w:r>
          </w:p>
          <w:p w14:paraId="044AE0AD" w14:textId="04BF3641" w:rsidR="00BC03D9" w:rsidRPr="009A6CC7" w:rsidRDefault="00BC03D9" w:rsidP="00E9644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選択可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0139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想定される成果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C045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03D9" w:rsidRPr="009A6CC7" w14:paraId="7AB51B0F" w14:textId="77777777" w:rsidTr="00E9644F">
        <w:trPr>
          <w:trHeight w:val="360"/>
        </w:trPr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CD7BA" w14:textId="77777777" w:rsidR="00BC03D9" w:rsidRPr="009A6CC7" w:rsidRDefault="00BC03D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EFC2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6C29C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タブレット等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D268" w14:textId="77777777" w:rsidR="00BC03D9" w:rsidRPr="009A6CC7" w:rsidRDefault="00BC03D9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8C3A9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091A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ICT活用能力の向上</w:t>
            </w:r>
          </w:p>
        </w:tc>
      </w:tr>
      <w:tr w:rsidR="00BC03D9" w:rsidRPr="009A6CC7" w14:paraId="70FDB3D6" w14:textId="77777777" w:rsidTr="00E9644F">
        <w:trPr>
          <w:trHeight w:val="360"/>
        </w:trPr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DC0EF4" w14:textId="77777777" w:rsidR="00BC03D9" w:rsidRPr="009A6CC7" w:rsidRDefault="00BC03D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66DE5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2E06D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映像分析ソフト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A78F" w14:textId="77777777" w:rsidR="00BC03D9" w:rsidRPr="009A6CC7" w:rsidRDefault="00BC03D9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123CA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EC8E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戦略能力の向上</w:t>
            </w:r>
          </w:p>
        </w:tc>
      </w:tr>
      <w:tr w:rsidR="00BC03D9" w:rsidRPr="009A6CC7" w14:paraId="2F0258EF" w14:textId="77777777" w:rsidTr="00E9644F">
        <w:trPr>
          <w:trHeight w:val="360"/>
        </w:trPr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E9180B" w14:textId="77777777" w:rsidR="00BC03D9" w:rsidRPr="009A6CC7" w:rsidRDefault="00BC03D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C4F37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7B610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6FC9" w14:textId="77777777" w:rsidR="00BC03D9" w:rsidRPr="009A6CC7" w:rsidRDefault="00BC03D9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D420C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798A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スキルの向上</w:t>
            </w:r>
          </w:p>
        </w:tc>
      </w:tr>
      <w:tr w:rsidR="00BC03D9" w:rsidRPr="009A6CC7" w14:paraId="520DB87C" w14:textId="77777777" w:rsidTr="00E9644F">
        <w:trPr>
          <w:trHeight w:val="360"/>
        </w:trPr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1A8C57" w14:textId="77777777" w:rsidR="00BC03D9" w:rsidRPr="009A6CC7" w:rsidRDefault="00BC03D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68BF7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482EF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スマホ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DC93" w14:textId="77777777" w:rsidR="00BC03D9" w:rsidRPr="009A6CC7" w:rsidRDefault="00BC03D9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DAD65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EC29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体力、運動力の向上</w:t>
            </w:r>
          </w:p>
        </w:tc>
      </w:tr>
      <w:tr w:rsidR="00BC03D9" w:rsidRPr="009A6CC7" w14:paraId="0BEF4DE2" w14:textId="77777777" w:rsidTr="00E9644F">
        <w:trPr>
          <w:trHeight w:val="360"/>
        </w:trPr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B53D8" w14:textId="77777777" w:rsidR="00BC03D9" w:rsidRPr="009A6CC7" w:rsidRDefault="00BC03D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C8DC3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75B45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ビデオカメラ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090F" w14:textId="77777777" w:rsidR="00BC03D9" w:rsidRPr="009A6CC7" w:rsidRDefault="00BC03D9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957A0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4874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有望なタレントの発掘</w:t>
            </w:r>
          </w:p>
        </w:tc>
      </w:tr>
      <w:tr w:rsidR="00BC03D9" w:rsidRPr="009A6CC7" w14:paraId="0660D879" w14:textId="77777777" w:rsidTr="00E9644F">
        <w:trPr>
          <w:trHeight w:val="360"/>
        </w:trPr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8B8302" w14:textId="77777777" w:rsidR="00BC03D9" w:rsidRPr="009A6CC7" w:rsidRDefault="00BC03D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E7F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7D832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アプリ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CBE3" w14:textId="77777777" w:rsidR="00BC03D9" w:rsidRPr="009A6CC7" w:rsidRDefault="00BC03D9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36F26" w14:textId="77777777" w:rsidR="00BC03D9" w:rsidRPr="009A6CC7" w:rsidRDefault="00BC03D9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DAAC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パフォーマンスの向上</w:t>
            </w:r>
          </w:p>
        </w:tc>
      </w:tr>
      <w:tr w:rsidR="00753D71" w:rsidRPr="009A6CC7" w14:paraId="404E6EE9" w14:textId="77777777" w:rsidTr="00E9644F">
        <w:trPr>
          <w:trHeight w:val="360"/>
        </w:trPr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5D4138" w14:textId="77777777" w:rsidR="00753D71" w:rsidRPr="009A6CC7" w:rsidRDefault="00753D71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9BE214" w14:textId="22082675" w:rsidR="00753D71" w:rsidRPr="009A6CC7" w:rsidRDefault="00753D71" w:rsidP="00753D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73CDFD9" w14:textId="09A84D40" w:rsidR="00753D71" w:rsidRPr="009A6CC7" w:rsidRDefault="00753D7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65B8" w14:textId="77777777" w:rsidR="00753D71" w:rsidRPr="009A6CC7" w:rsidRDefault="00753D71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F0E2D" w14:textId="77777777" w:rsidR="00753D71" w:rsidRPr="009A6CC7" w:rsidRDefault="00753D7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8F04" w14:textId="77777777" w:rsidR="00753D71" w:rsidRPr="009A6CC7" w:rsidRDefault="00753D7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コミュニケーション活性化</w:t>
            </w:r>
          </w:p>
        </w:tc>
      </w:tr>
      <w:tr w:rsidR="00753D71" w:rsidRPr="009A6CC7" w14:paraId="327A64B7" w14:textId="77777777" w:rsidTr="00E9644F">
        <w:trPr>
          <w:trHeight w:val="370"/>
        </w:trPr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01AE0C" w14:textId="77777777" w:rsidR="00753D71" w:rsidRPr="009A6CC7" w:rsidRDefault="00753D71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7ECE31" w14:textId="76E7A1A8" w:rsidR="00753D71" w:rsidRPr="009A6CC7" w:rsidRDefault="00753D7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8DA63" w14:textId="1A960E1E" w:rsidR="00753D71" w:rsidRPr="009A6CC7" w:rsidRDefault="00753D7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BE5E" w14:textId="77777777" w:rsidR="00753D71" w:rsidRPr="009A6CC7" w:rsidRDefault="00753D71" w:rsidP="00DA2C3D">
            <w:pPr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F9CAAF" w14:textId="77777777" w:rsidR="00753D71" w:rsidRPr="009A6CC7" w:rsidRDefault="00753D7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4755" w14:textId="77777777" w:rsidR="00753D71" w:rsidRPr="009A6CC7" w:rsidRDefault="00753D7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</w:tr>
      <w:tr w:rsidR="00BC03D9" w:rsidRPr="009A6CC7" w14:paraId="036044FE" w14:textId="77777777" w:rsidTr="00E9644F">
        <w:trPr>
          <w:trHeight w:val="720"/>
        </w:trPr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9C58" w14:textId="77777777" w:rsidR="00BC03D9" w:rsidRPr="009A6CC7" w:rsidRDefault="00BC03D9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4C73" w14:textId="3D61ECED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2B201D97" w14:textId="77777777" w:rsidR="00BC03D9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81CA7B7" w14:textId="77777777" w:rsidR="00895F59" w:rsidRDefault="00895F5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2902198B" w14:textId="55A09872" w:rsidR="00895F59" w:rsidRPr="009A6CC7" w:rsidRDefault="00895F59" w:rsidP="00DA2C3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※使用機器を必ず記入</w:t>
            </w:r>
          </w:p>
        </w:tc>
        <w:tc>
          <w:tcPr>
            <w:tcW w:w="128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BE3D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9EA4" w14:textId="77777777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28729E82" w14:textId="50379E38" w:rsidR="00BC03D9" w:rsidRPr="009A6CC7" w:rsidRDefault="00BC03D9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164C2CD2" w14:textId="76A78CDE" w:rsidR="00BC03D9" w:rsidRPr="009A6CC7" w:rsidRDefault="00BC03D9" w:rsidP="00BC03D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03D9" w:rsidRPr="009A6CC7" w14:paraId="02ED5183" w14:textId="77777777" w:rsidTr="00E9644F">
        <w:trPr>
          <w:trHeight w:val="126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971" w14:textId="77777777" w:rsidR="00BC03D9" w:rsidRPr="009A6CC7" w:rsidRDefault="00BC03D9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事業実施の内容</w:t>
            </w:r>
          </w:p>
        </w:tc>
        <w:tc>
          <w:tcPr>
            <w:tcW w:w="8641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830CB1F" w14:textId="77777777" w:rsidR="00BC03D9" w:rsidRPr="009A6CC7" w:rsidRDefault="00BC03D9" w:rsidP="00DA2C3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（具体的に記入のこと）</w:t>
            </w:r>
          </w:p>
        </w:tc>
      </w:tr>
    </w:tbl>
    <w:p w14:paraId="5157348E" w14:textId="77777777" w:rsidR="001F0D4D" w:rsidRDefault="001F0D4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0E107B">
        <w:rPr>
          <w:rFonts w:ascii="ＭＳ 明朝" w:hAnsi="ＭＳ 明朝" w:hint="eastAsia"/>
          <w:sz w:val="22"/>
        </w:rPr>
        <w:t>参考となる資料があれば、添付すること。</w:t>
      </w:r>
    </w:p>
    <w:p w14:paraId="7D80E5DA" w14:textId="77777777" w:rsidR="00BC03D9" w:rsidRPr="000E107B" w:rsidRDefault="00BC03D9" w:rsidP="00BC03D9">
      <w:pPr>
        <w:ind w:left="660"/>
        <w:rPr>
          <w:rFonts w:ascii="ＭＳ 明朝" w:hAnsi="ＭＳ 明朝"/>
          <w:sz w:val="22"/>
        </w:rPr>
      </w:pPr>
    </w:p>
    <w:p w14:paraId="733A9B17" w14:textId="6AD780F3" w:rsidR="00126D39" w:rsidRDefault="003425D4" w:rsidP="00126D3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</w:t>
      </w:r>
      <w:r w:rsidR="004135CF">
        <w:rPr>
          <w:rFonts w:ascii="ＭＳ 明朝" w:hAnsi="ＭＳ 明朝" w:hint="eastAsia"/>
          <w:sz w:val="22"/>
        </w:rPr>
        <w:t>１</w:t>
      </w:r>
      <w:r w:rsidR="007F1B58">
        <w:rPr>
          <w:rFonts w:ascii="ＭＳ 明朝" w:hAnsi="ＭＳ 明朝" w:hint="eastAsia"/>
          <w:sz w:val="22"/>
        </w:rPr>
        <w:t>５</w:t>
      </w:r>
      <w:r w:rsidR="00915C86" w:rsidRPr="000E107B">
        <w:rPr>
          <w:rFonts w:ascii="ＭＳ 明朝" w:hAnsi="ＭＳ 明朝" w:hint="eastAsia"/>
          <w:sz w:val="22"/>
        </w:rPr>
        <w:t>－２</w:t>
      </w:r>
    </w:p>
    <w:p w14:paraId="75CE19E3" w14:textId="7C2A99A0" w:rsidR="00BC03D9" w:rsidRPr="00CD5DF5" w:rsidRDefault="00BC03D9" w:rsidP="00BC03D9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bookmarkStart w:id="2" w:name="_Hlk12633043"/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 xml:space="preserve"> Ｅ</w:t>
      </w:r>
      <w:r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  <w:t xml:space="preserve"> 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E9644F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６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7EC421C2" w14:textId="353C135D" w:rsidR="00BC03D9" w:rsidRDefault="00BC03D9" w:rsidP="00BC03D9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ICTを活用した競技者遠征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</w:p>
    <w:p w14:paraId="430D219C" w14:textId="66461F7C" w:rsidR="00126D39" w:rsidRPr="009374E2" w:rsidRDefault="00D325A3" w:rsidP="00D325A3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9374E2">
        <w:rPr>
          <w:rFonts w:ascii="ＭＳ ゴシック" w:eastAsia="ＭＳ ゴシック" w:hAnsi="ＭＳ ゴシック" w:hint="eastAsia"/>
          <w:kern w:val="0"/>
          <w:sz w:val="28"/>
          <w:szCs w:val="28"/>
        </w:rPr>
        <w:t>事業実施経過報告</w:t>
      </w:r>
      <w:bookmarkEnd w:id="2"/>
    </w:p>
    <w:p w14:paraId="69CF412D" w14:textId="77777777" w:rsidR="00126D39" w:rsidRPr="00D704AF" w:rsidRDefault="003425D4" w:rsidP="00A31319">
      <w:pPr>
        <w:spacing w:line="440" w:lineRule="exact"/>
        <w:jc w:val="right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競技団体名【　　　　　　　　　　　】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2410"/>
        <w:gridCol w:w="4650"/>
        <w:gridCol w:w="2012"/>
      </w:tblGrid>
      <w:tr w:rsidR="00126D39" w:rsidRPr="00A17968" w14:paraId="788B2415" w14:textId="77777777" w:rsidTr="00E552EE">
        <w:trPr>
          <w:trHeight w:val="499"/>
        </w:trPr>
        <w:tc>
          <w:tcPr>
            <w:tcW w:w="747" w:type="dxa"/>
            <w:vMerge w:val="restart"/>
            <w:vAlign w:val="center"/>
          </w:tcPr>
          <w:p w14:paraId="4F043D9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0BB359F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期　　日</w:t>
            </w:r>
          </w:p>
        </w:tc>
        <w:tc>
          <w:tcPr>
            <w:tcW w:w="4650" w:type="dxa"/>
            <w:vAlign w:val="center"/>
          </w:tcPr>
          <w:p w14:paraId="59051350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内容（事業名）</w:t>
            </w:r>
          </w:p>
        </w:tc>
        <w:tc>
          <w:tcPr>
            <w:tcW w:w="2012" w:type="dxa"/>
            <w:vMerge w:val="restart"/>
            <w:vAlign w:val="center"/>
          </w:tcPr>
          <w:p w14:paraId="32C2DC53" w14:textId="77777777" w:rsidR="00126D39" w:rsidRPr="00A17968" w:rsidRDefault="00D704AF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</w:t>
            </w:r>
            <w:r w:rsidR="00126D39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126D39" w:rsidRPr="00A17968" w14:paraId="4E5B52B7" w14:textId="77777777" w:rsidTr="00E552EE">
        <w:trPr>
          <w:trHeight w:val="499"/>
        </w:trPr>
        <w:tc>
          <w:tcPr>
            <w:tcW w:w="747" w:type="dxa"/>
            <w:vMerge/>
            <w:vAlign w:val="center"/>
          </w:tcPr>
          <w:p w14:paraId="0CF421DC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CC39B83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50" w:type="dxa"/>
            <w:vAlign w:val="center"/>
          </w:tcPr>
          <w:p w14:paraId="4731B8F8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  <w:tc>
          <w:tcPr>
            <w:tcW w:w="2012" w:type="dxa"/>
            <w:vMerge/>
            <w:vAlign w:val="center"/>
          </w:tcPr>
          <w:p w14:paraId="5991EDC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1CC619D" w14:textId="77777777" w:rsidTr="00E552EE">
        <w:trPr>
          <w:trHeight w:val="875"/>
        </w:trPr>
        <w:tc>
          <w:tcPr>
            <w:tcW w:w="747" w:type="dxa"/>
            <w:vMerge w:val="restart"/>
            <w:vAlign w:val="center"/>
          </w:tcPr>
          <w:p w14:paraId="20812082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410" w:type="dxa"/>
            <w:vMerge w:val="restart"/>
            <w:vAlign w:val="center"/>
          </w:tcPr>
          <w:p w14:paraId="14C8CF88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76CE3FA3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16C48FF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650" w:type="dxa"/>
            <w:tcBorders>
              <w:bottom w:val="dashSmallGap" w:sz="4" w:space="0" w:color="auto"/>
            </w:tcBorders>
          </w:tcPr>
          <w:p w14:paraId="12395759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 w:val="restart"/>
            <w:vAlign w:val="bottom"/>
          </w:tcPr>
          <w:p w14:paraId="3CD8BCB6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03930B7F" w14:textId="77777777" w:rsidTr="00E552EE">
        <w:trPr>
          <w:trHeight w:val="875"/>
        </w:trPr>
        <w:tc>
          <w:tcPr>
            <w:tcW w:w="747" w:type="dxa"/>
            <w:vMerge/>
            <w:vAlign w:val="center"/>
          </w:tcPr>
          <w:p w14:paraId="78C9B985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DDF1C53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dashSmallGap" w:sz="4" w:space="0" w:color="auto"/>
            </w:tcBorders>
          </w:tcPr>
          <w:p w14:paraId="234E837B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/>
            <w:vAlign w:val="bottom"/>
          </w:tcPr>
          <w:p w14:paraId="1616CBBF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ECF6D12" w14:textId="77777777" w:rsidTr="00E552EE">
        <w:trPr>
          <w:trHeight w:val="875"/>
        </w:trPr>
        <w:tc>
          <w:tcPr>
            <w:tcW w:w="747" w:type="dxa"/>
            <w:vMerge w:val="restart"/>
            <w:vAlign w:val="center"/>
          </w:tcPr>
          <w:p w14:paraId="3B2CC7F3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410" w:type="dxa"/>
            <w:vMerge w:val="restart"/>
            <w:vAlign w:val="center"/>
          </w:tcPr>
          <w:p w14:paraId="3FFF93B0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AD19BAE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64E4CC2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650" w:type="dxa"/>
            <w:tcBorders>
              <w:bottom w:val="dashSmallGap" w:sz="4" w:space="0" w:color="auto"/>
            </w:tcBorders>
          </w:tcPr>
          <w:p w14:paraId="64E3938E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 w:val="restart"/>
            <w:vAlign w:val="bottom"/>
          </w:tcPr>
          <w:p w14:paraId="09A089B4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7AF34DEB" w14:textId="77777777" w:rsidTr="00E552EE">
        <w:trPr>
          <w:trHeight w:val="875"/>
        </w:trPr>
        <w:tc>
          <w:tcPr>
            <w:tcW w:w="747" w:type="dxa"/>
            <w:vMerge/>
            <w:vAlign w:val="center"/>
          </w:tcPr>
          <w:p w14:paraId="26982B99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6CD615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dashSmallGap" w:sz="4" w:space="0" w:color="auto"/>
            </w:tcBorders>
          </w:tcPr>
          <w:p w14:paraId="001B97B4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/>
            <w:vAlign w:val="bottom"/>
          </w:tcPr>
          <w:p w14:paraId="3D97931B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018D8D48" w14:textId="77777777" w:rsidTr="00E552EE">
        <w:trPr>
          <w:trHeight w:val="875"/>
        </w:trPr>
        <w:tc>
          <w:tcPr>
            <w:tcW w:w="747" w:type="dxa"/>
            <w:vMerge w:val="restart"/>
            <w:vAlign w:val="center"/>
          </w:tcPr>
          <w:p w14:paraId="63013A2A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410" w:type="dxa"/>
            <w:vMerge w:val="restart"/>
            <w:vAlign w:val="center"/>
          </w:tcPr>
          <w:p w14:paraId="41213898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3285092B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4BD8A51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650" w:type="dxa"/>
            <w:tcBorders>
              <w:bottom w:val="dashSmallGap" w:sz="4" w:space="0" w:color="auto"/>
            </w:tcBorders>
          </w:tcPr>
          <w:p w14:paraId="66701B24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 w:val="restart"/>
            <w:vAlign w:val="bottom"/>
          </w:tcPr>
          <w:p w14:paraId="75CE2C7C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6CE6301A" w14:textId="77777777" w:rsidTr="00E552EE">
        <w:trPr>
          <w:trHeight w:val="875"/>
        </w:trPr>
        <w:tc>
          <w:tcPr>
            <w:tcW w:w="747" w:type="dxa"/>
            <w:vMerge/>
            <w:vAlign w:val="center"/>
          </w:tcPr>
          <w:p w14:paraId="2E71BCED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C69ABA9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dashSmallGap" w:sz="4" w:space="0" w:color="auto"/>
            </w:tcBorders>
          </w:tcPr>
          <w:p w14:paraId="5CEB5663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/>
            <w:vAlign w:val="bottom"/>
          </w:tcPr>
          <w:p w14:paraId="4B5DE9FB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9ABE11A" w14:textId="77777777" w:rsidTr="00E552EE">
        <w:trPr>
          <w:trHeight w:val="875"/>
        </w:trPr>
        <w:tc>
          <w:tcPr>
            <w:tcW w:w="747" w:type="dxa"/>
            <w:vMerge w:val="restart"/>
            <w:vAlign w:val="center"/>
          </w:tcPr>
          <w:p w14:paraId="55D04131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410" w:type="dxa"/>
            <w:vMerge w:val="restart"/>
            <w:vAlign w:val="center"/>
          </w:tcPr>
          <w:p w14:paraId="3161D66F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16C2DCE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E25E444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650" w:type="dxa"/>
            <w:tcBorders>
              <w:bottom w:val="dashSmallGap" w:sz="4" w:space="0" w:color="auto"/>
            </w:tcBorders>
          </w:tcPr>
          <w:p w14:paraId="0EB2F9E5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 w:val="restart"/>
            <w:vAlign w:val="bottom"/>
          </w:tcPr>
          <w:p w14:paraId="03297CF8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47198749" w14:textId="77777777" w:rsidTr="00E552EE">
        <w:trPr>
          <w:trHeight w:val="875"/>
        </w:trPr>
        <w:tc>
          <w:tcPr>
            <w:tcW w:w="747" w:type="dxa"/>
            <w:vMerge/>
            <w:vAlign w:val="center"/>
          </w:tcPr>
          <w:p w14:paraId="01E78655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A1913DE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dashSmallGap" w:sz="4" w:space="0" w:color="auto"/>
            </w:tcBorders>
          </w:tcPr>
          <w:p w14:paraId="1F1BECD7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/>
            <w:vAlign w:val="bottom"/>
          </w:tcPr>
          <w:p w14:paraId="0D59BFA3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531C064F" w14:textId="77777777" w:rsidTr="00E552EE">
        <w:trPr>
          <w:trHeight w:val="875"/>
        </w:trPr>
        <w:tc>
          <w:tcPr>
            <w:tcW w:w="747" w:type="dxa"/>
            <w:vMerge w:val="restart"/>
            <w:vAlign w:val="center"/>
          </w:tcPr>
          <w:p w14:paraId="3967E8C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410" w:type="dxa"/>
            <w:vMerge w:val="restart"/>
            <w:vAlign w:val="center"/>
          </w:tcPr>
          <w:p w14:paraId="62597A99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DC11FCB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14ED6AEB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650" w:type="dxa"/>
            <w:tcBorders>
              <w:bottom w:val="dashSmallGap" w:sz="4" w:space="0" w:color="auto"/>
            </w:tcBorders>
          </w:tcPr>
          <w:p w14:paraId="732B6760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 w:val="restart"/>
            <w:vAlign w:val="bottom"/>
          </w:tcPr>
          <w:p w14:paraId="6329BBF1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2FCB6F9E" w14:textId="77777777" w:rsidTr="00E552EE">
        <w:trPr>
          <w:trHeight w:val="875"/>
        </w:trPr>
        <w:tc>
          <w:tcPr>
            <w:tcW w:w="747" w:type="dxa"/>
            <w:vMerge/>
            <w:vAlign w:val="center"/>
          </w:tcPr>
          <w:p w14:paraId="752AE4E7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99C7AD1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dashSmallGap" w:sz="4" w:space="0" w:color="auto"/>
            </w:tcBorders>
          </w:tcPr>
          <w:p w14:paraId="53205201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/>
            <w:vAlign w:val="bottom"/>
          </w:tcPr>
          <w:p w14:paraId="19F6E567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274807E3" w14:textId="77777777" w:rsidTr="00E552EE">
        <w:trPr>
          <w:trHeight w:val="875"/>
        </w:trPr>
        <w:tc>
          <w:tcPr>
            <w:tcW w:w="747" w:type="dxa"/>
            <w:vMerge w:val="restart"/>
            <w:vAlign w:val="center"/>
          </w:tcPr>
          <w:p w14:paraId="2A85DA0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2410" w:type="dxa"/>
            <w:vMerge w:val="restart"/>
            <w:vAlign w:val="center"/>
          </w:tcPr>
          <w:p w14:paraId="6C098838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4BBB219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FAC3655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650" w:type="dxa"/>
            <w:tcBorders>
              <w:bottom w:val="dashSmallGap" w:sz="4" w:space="0" w:color="auto"/>
            </w:tcBorders>
          </w:tcPr>
          <w:p w14:paraId="3CAD3F22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 w:val="restart"/>
            <w:vAlign w:val="bottom"/>
          </w:tcPr>
          <w:p w14:paraId="5D5BD6B0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5316AD1E" w14:textId="77777777" w:rsidTr="00E552EE">
        <w:trPr>
          <w:trHeight w:val="875"/>
        </w:trPr>
        <w:tc>
          <w:tcPr>
            <w:tcW w:w="747" w:type="dxa"/>
            <w:vMerge/>
            <w:vAlign w:val="center"/>
          </w:tcPr>
          <w:p w14:paraId="1163632A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CDFF19D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dashSmallGap" w:sz="4" w:space="0" w:color="auto"/>
            </w:tcBorders>
          </w:tcPr>
          <w:p w14:paraId="2644E615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2" w:type="dxa"/>
            <w:vMerge/>
            <w:vAlign w:val="bottom"/>
          </w:tcPr>
          <w:p w14:paraId="3C3B897F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27FC4BE4" w14:textId="77777777" w:rsidR="001F0D4D" w:rsidRPr="000E107B" w:rsidRDefault="001F0D4D" w:rsidP="00126D39">
      <w:pPr>
        <w:rPr>
          <w:rFonts w:ascii="ＭＳ 明朝" w:hAnsi="ＭＳ 明朝"/>
          <w:sz w:val="22"/>
        </w:rPr>
      </w:pPr>
    </w:p>
    <w:sectPr w:rsidR="001F0D4D" w:rsidRPr="000E107B" w:rsidSect="00E552EE">
      <w:pgSz w:w="11906" w:h="16838" w:code="9"/>
      <w:pgMar w:top="1418" w:right="851" w:bottom="1134" w:left="851" w:header="720" w:footer="720" w:gutter="0"/>
      <w:cols w:space="425"/>
      <w:noEndnote/>
      <w:docGrid w:type="linesAndChars" w:linePitch="303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DC09" w14:textId="77777777" w:rsidR="001565E6" w:rsidRDefault="001565E6" w:rsidP="00F50476">
      <w:r>
        <w:separator/>
      </w:r>
    </w:p>
  </w:endnote>
  <w:endnote w:type="continuationSeparator" w:id="0">
    <w:p w14:paraId="76D660C3" w14:textId="77777777" w:rsidR="001565E6" w:rsidRDefault="001565E6" w:rsidP="00F5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918B" w14:textId="77777777" w:rsidR="001565E6" w:rsidRDefault="001565E6" w:rsidP="00F50476">
      <w:r>
        <w:separator/>
      </w:r>
    </w:p>
  </w:footnote>
  <w:footnote w:type="continuationSeparator" w:id="0">
    <w:p w14:paraId="7CC9F3CE" w14:textId="77777777" w:rsidR="001565E6" w:rsidRDefault="001565E6" w:rsidP="00F5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67812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FC"/>
    <w:rsid w:val="0004321A"/>
    <w:rsid w:val="0007741B"/>
    <w:rsid w:val="000959D4"/>
    <w:rsid w:val="000C6E0F"/>
    <w:rsid w:val="000E107B"/>
    <w:rsid w:val="000F3733"/>
    <w:rsid w:val="00121F52"/>
    <w:rsid w:val="00126D39"/>
    <w:rsid w:val="001447C8"/>
    <w:rsid w:val="001565E6"/>
    <w:rsid w:val="00187673"/>
    <w:rsid w:val="001A2855"/>
    <w:rsid w:val="001F0D4D"/>
    <w:rsid w:val="00207B09"/>
    <w:rsid w:val="00225170"/>
    <w:rsid w:val="00252749"/>
    <w:rsid w:val="00273596"/>
    <w:rsid w:val="002826EE"/>
    <w:rsid w:val="00282FDD"/>
    <w:rsid w:val="002D1118"/>
    <w:rsid w:val="0030304B"/>
    <w:rsid w:val="00323AF9"/>
    <w:rsid w:val="003425D4"/>
    <w:rsid w:val="003846EA"/>
    <w:rsid w:val="00397B7B"/>
    <w:rsid w:val="003C642F"/>
    <w:rsid w:val="003F6FB0"/>
    <w:rsid w:val="00403201"/>
    <w:rsid w:val="0040724A"/>
    <w:rsid w:val="004135CF"/>
    <w:rsid w:val="00430A6D"/>
    <w:rsid w:val="00486DCC"/>
    <w:rsid w:val="0049590B"/>
    <w:rsid w:val="004C4C8D"/>
    <w:rsid w:val="00523FBF"/>
    <w:rsid w:val="005252EF"/>
    <w:rsid w:val="00550EDC"/>
    <w:rsid w:val="00551411"/>
    <w:rsid w:val="00563428"/>
    <w:rsid w:val="00602D07"/>
    <w:rsid w:val="00605177"/>
    <w:rsid w:val="00607601"/>
    <w:rsid w:val="0062378F"/>
    <w:rsid w:val="00623E2A"/>
    <w:rsid w:val="00643E20"/>
    <w:rsid w:val="006477B6"/>
    <w:rsid w:val="006573C0"/>
    <w:rsid w:val="00660CF4"/>
    <w:rsid w:val="006B2865"/>
    <w:rsid w:val="006F716E"/>
    <w:rsid w:val="00711D26"/>
    <w:rsid w:val="0073574A"/>
    <w:rsid w:val="00753D71"/>
    <w:rsid w:val="007672E0"/>
    <w:rsid w:val="007754F5"/>
    <w:rsid w:val="007A769C"/>
    <w:rsid w:val="007F1B58"/>
    <w:rsid w:val="00872884"/>
    <w:rsid w:val="00880048"/>
    <w:rsid w:val="00895F59"/>
    <w:rsid w:val="008C5012"/>
    <w:rsid w:val="008F6CA6"/>
    <w:rsid w:val="00915C86"/>
    <w:rsid w:val="009229C4"/>
    <w:rsid w:val="009274C2"/>
    <w:rsid w:val="009374E2"/>
    <w:rsid w:val="009B2589"/>
    <w:rsid w:val="009D6164"/>
    <w:rsid w:val="00A1345E"/>
    <w:rsid w:val="00A242E9"/>
    <w:rsid w:val="00A2483E"/>
    <w:rsid w:val="00A31319"/>
    <w:rsid w:val="00A863D9"/>
    <w:rsid w:val="00A900CC"/>
    <w:rsid w:val="00A929B1"/>
    <w:rsid w:val="00A9693D"/>
    <w:rsid w:val="00AE3464"/>
    <w:rsid w:val="00B00139"/>
    <w:rsid w:val="00B51CD9"/>
    <w:rsid w:val="00B71DA1"/>
    <w:rsid w:val="00B77B52"/>
    <w:rsid w:val="00B968CC"/>
    <w:rsid w:val="00BA550E"/>
    <w:rsid w:val="00BC03D9"/>
    <w:rsid w:val="00BE0B5E"/>
    <w:rsid w:val="00C4151E"/>
    <w:rsid w:val="00C461CB"/>
    <w:rsid w:val="00C71E9C"/>
    <w:rsid w:val="00CA06C4"/>
    <w:rsid w:val="00CB0CA4"/>
    <w:rsid w:val="00D1192B"/>
    <w:rsid w:val="00D15D55"/>
    <w:rsid w:val="00D325A3"/>
    <w:rsid w:val="00D55679"/>
    <w:rsid w:val="00D704AF"/>
    <w:rsid w:val="00D7557F"/>
    <w:rsid w:val="00DA217E"/>
    <w:rsid w:val="00DA4886"/>
    <w:rsid w:val="00DC136C"/>
    <w:rsid w:val="00DC41FC"/>
    <w:rsid w:val="00DF1011"/>
    <w:rsid w:val="00E0476C"/>
    <w:rsid w:val="00E33A12"/>
    <w:rsid w:val="00E4592A"/>
    <w:rsid w:val="00E552EE"/>
    <w:rsid w:val="00E63074"/>
    <w:rsid w:val="00E844C4"/>
    <w:rsid w:val="00E9644F"/>
    <w:rsid w:val="00E9707C"/>
    <w:rsid w:val="00EE54CB"/>
    <w:rsid w:val="00F346A3"/>
    <w:rsid w:val="00F50476"/>
    <w:rsid w:val="00F509C2"/>
    <w:rsid w:val="00F77DB3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C5665"/>
  <w15:docId w15:val="{D895A0F0-DB80-4DCD-BB2E-D04B67B3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9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51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47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4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福岡県スポーツ協会-サトウ</cp:lastModifiedBy>
  <cp:revision>15</cp:revision>
  <cp:lastPrinted>2024-02-29T10:00:00Z</cp:lastPrinted>
  <dcterms:created xsi:type="dcterms:W3CDTF">2022-03-05T01:02:00Z</dcterms:created>
  <dcterms:modified xsi:type="dcterms:W3CDTF">2024-03-05T04:31:00Z</dcterms:modified>
</cp:coreProperties>
</file>