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9109" w14:textId="65B6125B" w:rsidR="001F0D4D" w:rsidRDefault="003425D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4135CF">
        <w:rPr>
          <w:rFonts w:ascii="ＭＳ 明朝" w:hAnsi="ＭＳ 明朝" w:hint="eastAsia"/>
          <w:sz w:val="22"/>
        </w:rPr>
        <w:t>１</w:t>
      </w:r>
      <w:r w:rsidR="006B67DC">
        <w:rPr>
          <w:rFonts w:ascii="ＭＳ 明朝" w:hAnsi="ＭＳ 明朝" w:hint="eastAsia"/>
          <w:sz w:val="22"/>
        </w:rPr>
        <w:t>２</w:t>
      </w:r>
      <w:r w:rsidR="00915C86" w:rsidRPr="000E107B">
        <w:rPr>
          <w:rFonts w:ascii="ＭＳ 明朝" w:hAnsi="ＭＳ 明朝" w:hint="eastAsia"/>
          <w:sz w:val="22"/>
        </w:rPr>
        <w:t>－１</w:t>
      </w:r>
    </w:p>
    <w:p w14:paraId="2371510D" w14:textId="1E6B842E" w:rsidR="007D3B91" w:rsidRPr="005A6A80" w:rsidRDefault="007D3B91" w:rsidP="007D3B91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Ⅾ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】令和</w:t>
      </w:r>
      <w:r w:rsidR="00AB7CAB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６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Pr="005A6A80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ICTによる一貫指導育成システム構築事業</w:t>
      </w:r>
    </w:p>
    <w:p w14:paraId="4D3F343E" w14:textId="2B4F2A48" w:rsidR="007D3B91" w:rsidRDefault="007D3B91" w:rsidP="007D3B91">
      <w:pPr>
        <w:spacing w:line="320" w:lineRule="exact"/>
        <w:jc w:val="center"/>
        <w:rPr>
          <w:rFonts w:ascii="ＭＳ ゴシック" w:eastAsia="SimSun" w:hAnsi="ＭＳ ゴシック"/>
          <w:color w:val="FFFFFF" w:themeColor="background1"/>
          <w:sz w:val="28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「</w:t>
      </w:r>
      <w:r w:rsidRPr="005A6A80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ICTを活用した</w:t>
      </w:r>
      <w:bookmarkStart w:id="0" w:name="_Hlk127100154"/>
      <w:r w:rsidRPr="005A6A80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競技者発掘</w:t>
      </w:r>
      <w:bookmarkEnd w:id="0"/>
      <w:r w:rsidRPr="005A6A80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」</w:t>
      </w:r>
    </w:p>
    <w:p w14:paraId="6B57F89C" w14:textId="43BF7827" w:rsidR="00F509C2" w:rsidRPr="007D3B91" w:rsidRDefault="00F509C2" w:rsidP="00F509C2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</w:p>
    <w:p w14:paraId="28E959B5" w14:textId="77777777" w:rsidR="001F0D4D" w:rsidRDefault="001F0D4D" w:rsidP="00F509C2">
      <w:pPr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28"/>
        </w:rPr>
      </w:pPr>
      <w:bookmarkStart w:id="1" w:name="_Hlk12633019"/>
      <w:r w:rsidRPr="00251DD5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事業実施報告書</w:t>
      </w:r>
      <w:bookmarkEnd w:id="1"/>
    </w:p>
    <w:tbl>
      <w:tblPr>
        <w:tblW w:w="99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8"/>
        <w:gridCol w:w="489"/>
        <w:gridCol w:w="730"/>
        <w:gridCol w:w="716"/>
        <w:gridCol w:w="692"/>
        <w:gridCol w:w="630"/>
        <w:gridCol w:w="575"/>
        <w:gridCol w:w="709"/>
        <w:gridCol w:w="709"/>
        <w:gridCol w:w="851"/>
        <w:gridCol w:w="1184"/>
        <w:gridCol w:w="791"/>
        <w:gridCol w:w="429"/>
      </w:tblGrid>
      <w:tr w:rsidR="007D3B91" w:rsidRPr="009A6CC7" w14:paraId="24729519" w14:textId="77777777" w:rsidTr="0084278E">
        <w:trPr>
          <w:trHeight w:val="7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22B68" w14:textId="77777777" w:rsidR="007D3B91" w:rsidRPr="009A6CC7" w:rsidRDefault="007D3B91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事業名</w:t>
            </w:r>
          </w:p>
        </w:tc>
        <w:tc>
          <w:tcPr>
            <w:tcW w:w="85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8124A" w14:textId="77777777" w:rsidR="007D3B91" w:rsidRPr="009A6CC7" w:rsidRDefault="007D3B91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【Ⅾ】「ICTを活用した競技者発掘を通じた育成システムの構築事業」</w:t>
            </w:r>
          </w:p>
        </w:tc>
      </w:tr>
      <w:tr w:rsidR="007D3B91" w:rsidRPr="009A6CC7" w14:paraId="57B37096" w14:textId="77777777" w:rsidTr="0084278E">
        <w:trPr>
          <w:trHeight w:val="593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EAF5B" w14:textId="77777777" w:rsidR="007D3B91" w:rsidRPr="009A6CC7" w:rsidRDefault="007D3B91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競技団体名</w:t>
            </w:r>
          </w:p>
        </w:tc>
        <w:tc>
          <w:tcPr>
            <w:tcW w:w="85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A16A4" w14:textId="2FA0CF41" w:rsidR="007D3B91" w:rsidRPr="0084278E" w:rsidRDefault="0084278E" w:rsidP="0084278E">
            <w:pPr>
              <w:spacing w:line="320" w:lineRule="exact"/>
              <w:jc w:val="center"/>
              <w:rPr>
                <w:rFonts w:ascii="ＭＳ ゴシック" w:eastAsiaTheme="minorEastAsia" w:hAnsi="ＭＳ ゴシック"/>
                <w:sz w:val="28"/>
              </w:rPr>
            </w:pPr>
            <w:r w:rsidRPr="0084278E">
              <w:rPr>
                <w:rFonts w:ascii="ＭＳ ゴシック" w:eastAsia="ＭＳ ゴシック" w:hAnsi="ＭＳ ゴシック" w:hint="eastAsia"/>
                <w:sz w:val="28"/>
              </w:rPr>
              <w:t>「ICTを活用した競技者発掘」</w:t>
            </w:r>
          </w:p>
        </w:tc>
      </w:tr>
      <w:tr w:rsidR="007D3B91" w:rsidRPr="009A6CC7" w14:paraId="295C8AAF" w14:textId="77777777" w:rsidTr="0084278E">
        <w:trPr>
          <w:trHeight w:val="559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3109F" w14:textId="77777777" w:rsidR="007D3B91" w:rsidRPr="009A6CC7" w:rsidRDefault="007D3B91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実施期間</w:t>
            </w:r>
          </w:p>
        </w:tc>
        <w:tc>
          <w:tcPr>
            <w:tcW w:w="8505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16D58" w14:textId="77777777" w:rsidR="007D3B91" w:rsidRPr="009A6CC7" w:rsidRDefault="007D3B91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令和　　　年　　　月　　　日　～　令和　　　年　　　月　　　日</w:t>
            </w:r>
          </w:p>
        </w:tc>
      </w:tr>
      <w:tr w:rsidR="007D3B91" w:rsidRPr="009A6CC7" w14:paraId="42CE405A" w14:textId="77777777" w:rsidTr="0084278E">
        <w:trPr>
          <w:trHeight w:val="69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11A83" w14:textId="77777777" w:rsidR="007D3B91" w:rsidRPr="009A6CC7" w:rsidRDefault="007D3B91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3039D" w14:textId="77777777" w:rsidR="007D3B91" w:rsidRPr="009A6CC7" w:rsidRDefault="007D3B91" w:rsidP="00DA2C3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　　　泊　　　日　・　　　　日間）</w:t>
            </w:r>
          </w:p>
        </w:tc>
      </w:tr>
      <w:tr w:rsidR="007D3B91" w:rsidRPr="009A6CC7" w14:paraId="370AE519" w14:textId="77777777" w:rsidTr="0084278E">
        <w:trPr>
          <w:trHeight w:val="653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79DE0" w14:textId="77777777" w:rsidR="007D3B91" w:rsidRPr="009A6CC7" w:rsidRDefault="007D3B91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実施場所</w:t>
            </w:r>
          </w:p>
        </w:tc>
        <w:tc>
          <w:tcPr>
            <w:tcW w:w="85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0A1C5" w14:textId="77777777" w:rsidR="007D3B91" w:rsidRPr="009A6CC7" w:rsidRDefault="007D3B91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4278E" w:rsidRPr="009A6CC7" w14:paraId="053BFEC8" w14:textId="77777777" w:rsidTr="00CA4675">
        <w:trPr>
          <w:trHeight w:val="370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416DF" w14:textId="77777777" w:rsidR="0084278E" w:rsidRDefault="0084278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参加者の</w:t>
            </w:r>
          </w:p>
          <w:p w14:paraId="32A574CD" w14:textId="77777777" w:rsidR="0084278E" w:rsidRDefault="0084278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対象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及び</w:t>
            </w:r>
          </w:p>
          <w:p w14:paraId="61335872" w14:textId="609E440C" w:rsidR="0084278E" w:rsidRPr="009A6CC7" w:rsidRDefault="0084278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人数</w:t>
            </w:r>
          </w:p>
          <w:p w14:paraId="3803C474" w14:textId="09D509CC" w:rsidR="0084278E" w:rsidRPr="009A6CC7" w:rsidRDefault="0084278E" w:rsidP="00DA2C3D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45DDA" w14:textId="77777777" w:rsidR="0084278E" w:rsidRPr="009A6CC7" w:rsidRDefault="0084278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指導者</w:t>
            </w:r>
          </w:p>
        </w:tc>
        <w:tc>
          <w:tcPr>
            <w:tcW w:w="18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12126" w14:textId="77777777" w:rsidR="0084278E" w:rsidRPr="009A6CC7" w:rsidRDefault="0084278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中学生</w:t>
            </w: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1AE68" w14:textId="77777777" w:rsidR="0084278E" w:rsidRPr="009A6CC7" w:rsidRDefault="0084278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小学生</w:t>
            </w:r>
          </w:p>
        </w:tc>
        <w:tc>
          <w:tcPr>
            <w:tcW w:w="1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  <w:tr2bl w:val="single" w:sz="8" w:space="0" w:color="auto"/>
            </w:tcBorders>
            <w:shd w:val="clear" w:color="auto" w:fill="auto"/>
            <w:vAlign w:val="center"/>
            <w:hideMark/>
          </w:tcPr>
          <w:p w14:paraId="514CB282" w14:textId="77777777" w:rsidR="0084278E" w:rsidRPr="009A6CC7" w:rsidRDefault="0084278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90045" w14:textId="77777777" w:rsidR="0084278E" w:rsidRPr="009A6CC7" w:rsidRDefault="0084278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</w:tr>
      <w:tr w:rsidR="0084278E" w:rsidRPr="009A6CC7" w14:paraId="61A14A4E" w14:textId="77777777" w:rsidTr="00CA4675">
        <w:trPr>
          <w:trHeight w:val="370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9FC78" w14:textId="30C06D71" w:rsidR="0084278E" w:rsidRPr="009A6CC7" w:rsidRDefault="0084278E" w:rsidP="00DA2C3D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7822D" w14:textId="77777777" w:rsidR="0084278E" w:rsidRPr="009A6CC7" w:rsidRDefault="0084278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D87C" w14:textId="77777777" w:rsidR="0084278E" w:rsidRPr="009A6CC7" w:rsidRDefault="0084278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2C240" w14:textId="77777777" w:rsidR="0084278E" w:rsidRPr="009A6CC7" w:rsidRDefault="0084278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2C360" w14:textId="77777777" w:rsidR="0084278E" w:rsidRPr="009A6CC7" w:rsidRDefault="0084278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2792" w14:textId="77777777" w:rsidR="0084278E" w:rsidRPr="009A6CC7" w:rsidRDefault="0084278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0E2E1" w14:textId="77777777" w:rsidR="0084278E" w:rsidRPr="009A6CC7" w:rsidRDefault="0084278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CBF95" w14:textId="77777777" w:rsidR="0084278E" w:rsidRPr="009A6CC7" w:rsidRDefault="0084278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E9BE9" w14:textId="77777777" w:rsidR="0084278E" w:rsidRPr="009A6CC7" w:rsidRDefault="0084278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FF8F6" w14:textId="77777777" w:rsidR="0084278E" w:rsidRPr="009A6CC7" w:rsidRDefault="0084278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EBB80" w14:textId="77777777" w:rsidR="0084278E" w:rsidRPr="009A6CC7" w:rsidRDefault="0084278E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BF7F1" w14:textId="77777777" w:rsidR="0084278E" w:rsidRPr="009A6CC7" w:rsidRDefault="0084278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3953F" w14:textId="77777777" w:rsidR="0084278E" w:rsidRPr="009A6CC7" w:rsidRDefault="0084278E" w:rsidP="00DA2C3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84278E" w:rsidRPr="009A6CC7" w14:paraId="4920694F" w14:textId="77777777" w:rsidTr="00CA4675">
        <w:trPr>
          <w:trHeight w:val="728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C89ED" w14:textId="09C36091" w:rsidR="0084278E" w:rsidRPr="009A6CC7" w:rsidRDefault="0084278E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3F8AE" w14:textId="77777777" w:rsidR="0084278E" w:rsidRPr="009A6CC7" w:rsidRDefault="0084278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7EBCD" w14:textId="77777777" w:rsidR="0084278E" w:rsidRPr="009A6CC7" w:rsidRDefault="0084278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DE0F9" w14:textId="77777777" w:rsidR="0084278E" w:rsidRPr="009A6CC7" w:rsidRDefault="0084278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CB7EE" w14:textId="77777777" w:rsidR="0084278E" w:rsidRPr="009A6CC7" w:rsidRDefault="0084278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8E886" w14:textId="77777777" w:rsidR="0084278E" w:rsidRPr="009A6CC7" w:rsidRDefault="0084278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D25F7" w14:textId="77777777" w:rsidR="0084278E" w:rsidRPr="009A6CC7" w:rsidRDefault="0084278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61A93" w14:textId="77777777" w:rsidR="0084278E" w:rsidRPr="009A6CC7" w:rsidRDefault="0084278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62277" w14:textId="77777777" w:rsidR="0084278E" w:rsidRPr="009A6CC7" w:rsidRDefault="0084278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4F763" w14:textId="77777777" w:rsidR="0084278E" w:rsidRPr="009A6CC7" w:rsidRDefault="0084278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367BC" w14:textId="77777777" w:rsidR="0084278E" w:rsidRPr="009A6CC7" w:rsidRDefault="0084278E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F57D0" w14:textId="77777777" w:rsidR="0084278E" w:rsidRPr="009A6CC7" w:rsidRDefault="0084278E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88919" w14:textId="77777777" w:rsidR="0084278E" w:rsidRPr="009A6CC7" w:rsidRDefault="0084278E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D3B91" w:rsidRPr="009A6CC7" w14:paraId="7C03101A" w14:textId="77777777" w:rsidTr="0084278E">
        <w:trPr>
          <w:trHeight w:val="757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4E4BF" w14:textId="77777777" w:rsidR="007D3B91" w:rsidRPr="009A6CC7" w:rsidRDefault="007D3B91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事業実施の目的</w:t>
            </w:r>
          </w:p>
        </w:tc>
        <w:tc>
          <w:tcPr>
            <w:tcW w:w="85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8668D" w14:textId="77777777" w:rsidR="007D3B91" w:rsidRPr="009A6CC7" w:rsidRDefault="007D3B91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3B91" w:rsidRPr="009A6CC7" w14:paraId="78C986BB" w14:textId="77777777" w:rsidTr="0084278E">
        <w:trPr>
          <w:trHeight w:val="360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61B4F" w14:textId="77777777" w:rsidR="0084278E" w:rsidRDefault="007D3B91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ＩＣＴ</w:t>
            </w:r>
          </w:p>
          <w:p w14:paraId="1C8DB055" w14:textId="7C543E47" w:rsidR="007D3B91" w:rsidRPr="009A6CC7" w:rsidRDefault="0084278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活用</w:t>
            </w:r>
            <w:r w:rsidR="007D3B91"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計画</w:t>
            </w:r>
          </w:p>
        </w:tc>
        <w:tc>
          <w:tcPr>
            <w:tcW w:w="262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5C2A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予定使用方法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5BFA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3973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C107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35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F19F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想定される成果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E56EC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3B91" w:rsidRPr="009A6CC7" w14:paraId="533B0DBB" w14:textId="77777777" w:rsidTr="0084278E">
        <w:trPr>
          <w:trHeight w:val="36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429C75" w14:textId="77777777" w:rsidR="007D3B91" w:rsidRPr="009A6CC7" w:rsidRDefault="007D3B91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91D55" w14:textId="77777777" w:rsidR="007D3B91" w:rsidRPr="009A6CC7" w:rsidRDefault="007D3B91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7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6FDC6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タブレット等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8219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EBE0" w14:textId="77777777" w:rsidR="007D3B91" w:rsidRPr="009A6CC7" w:rsidRDefault="007D3B91" w:rsidP="00DA2C3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6AE58" w14:textId="77777777" w:rsidR="007D3B91" w:rsidRPr="009A6CC7" w:rsidRDefault="007D3B91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B21C3" w14:textId="03FB04FC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I</w:t>
            </w:r>
            <w:r w:rsidR="00FB483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CT活用能力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の向上</w:t>
            </w:r>
          </w:p>
        </w:tc>
      </w:tr>
      <w:tr w:rsidR="007D3B91" w:rsidRPr="009A6CC7" w14:paraId="2BDAA98C" w14:textId="77777777" w:rsidTr="0084278E">
        <w:trPr>
          <w:trHeight w:val="36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8AA6C0" w14:textId="77777777" w:rsidR="007D3B91" w:rsidRPr="009A6CC7" w:rsidRDefault="007D3B91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BCD72" w14:textId="77777777" w:rsidR="007D3B91" w:rsidRPr="009A6CC7" w:rsidRDefault="007D3B91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56301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映像分析ソフト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2056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708F" w14:textId="77777777" w:rsidR="007D3B91" w:rsidRPr="009A6CC7" w:rsidRDefault="007D3B91" w:rsidP="00DA2C3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01EAC" w14:textId="77777777" w:rsidR="007D3B91" w:rsidRPr="009A6CC7" w:rsidRDefault="007D3B91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5AF16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戦略能力の向上</w:t>
            </w:r>
          </w:p>
        </w:tc>
      </w:tr>
      <w:tr w:rsidR="007D3B91" w:rsidRPr="009A6CC7" w14:paraId="0099B5E7" w14:textId="77777777" w:rsidTr="0084278E">
        <w:trPr>
          <w:trHeight w:val="36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72F6E" w14:textId="77777777" w:rsidR="007D3B91" w:rsidRPr="009A6CC7" w:rsidRDefault="007D3B91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38B6A" w14:textId="77777777" w:rsidR="007D3B91" w:rsidRPr="009A6CC7" w:rsidRDefault="007D3B91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85679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2844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770C" w14:textId="77777777" w:rsidR="007D3B91" w:rsidRPr="009A6CC7" w:rsidRDefault="007D3B91" w:rsidP="00DA2C3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EBFA1" w14:textId="77777777" w:rsidR="007D3B91" w:rsidRPr="009A6CC7" w:rsidRDefault="007D3B91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A6D23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スキルの向上</w:t>
            </w:r>
          </w:p>
        </w:tc>
      </w:tr>
      <w:tr w:rsidR="007D3B91" w:rsidRPr="009A6CC7" w14:paraId="11808445" w14:textId="77777777" w:rsidTr="0084278E">
        <w:trPr>
          <w:trHeight w:val="36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41EC2" w14:textId="77777777" w:rsidR="007D3B91" w:rsidRPr="009A6CC7" w:rsidRDefault="007D3B91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CC908" w14:textId="77777777" w:rsidR="007D3B91" w:rsidRPr="009A6CC7" w:rsidRDefault="007D3B91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8DAA3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スマホ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6D2E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4FC3" w14:textId="77777777" w:rsidR="007D3B91" w:rsidRPr="009A6CC7" w:rsidRDefault="007D3B91" w:rsidP="00DA2C3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D9B59" w14:textId="77777777" w:rsidR="007D3B91" w:rsidRPr="009A6CC7" w:rsidRDefault="007D3B91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D5EF3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体力、運動力の向上</w:t>
            </w:r>
          </w:p>
        </w:tc>
      </w:tr>
      <w:tr w:rsidR="007D3B91" w:rsidRPr="009A6CC7" w14:paraId="0D0AF042" w14:textId="77777777" w:rsidTr="0084278E">
        <w:trPr>
          <w:trHeight w:val="36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5F0570" w14:textId="77777777" w:rsidR="007D3B91" w:rsidRPr="009A6CC7" w:rsidRDefault="007D3B91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06044" w14:textId="77777777" w:rsidR="007D3B91" w:rsidRPr="009A6CC7" w:rsidRDefault="007D3B91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A14F3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ビデオカメラ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9F0B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50FF" w14:textId="77777777" w:rsidR="007D3B91" w:rsidRPr="009A6CC7" w:rsidRDefault="007D3B91" w:rsidP="00DA2C3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C24F8" w14:textId="77777777" w:rsidR="007D3B91" w:rsidRPr="009A6CC7" w:rsidRDefault="007D3B91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3323C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有望なタレントの発掘</w:t>
            </w:r>
          </w:p>
        </w:tc>
      </w:tr>
      <w:tr w:rsidR="007D3B91" w:rsidRPr="009A6CC7" w14:paraId="70447E35" w14:textId="77777777" w:rsidTr="0084278E">
        <w:trPr>
          <w:trHeight w:val="36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AFB9E3" w14:textId="77777777" w:rsidR="007D3B91" w:rsidRPr="009A6CC7" w:rsidRDefault="007D3B91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B3639" w14:textId="77777777" w:rsidR="007D3B91" w:rsidRPr="009A6CC7" w:rsidRDefault="007D3B91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BECD1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アプリ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EC0A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F481" w14:textId="77777777" w:rsidR="007D3B91" w:rsidRPr="009A6CC7" w:rsidRDefault="007D3B91" w:rsidP="00DA2C3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7CD89" w14:textId="77777777" w:rsidR="007D3B91" w:rsidRPr="009A6CC7" w:rsidRDefault="007D3B91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4CBA0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パフォーマンスの向上</w:t>
            </w:r>
          </w:p>
        </w:tc>
      </w:tr>
      <w:tr w:rsidR="00125886" w:rsidRPr="009A6CC7" w14:paraId="049D93CB" w14:textId="77777777" w:rsidTr="0084278E">
        <w:trPr>
          <w:trHeight w:val="36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AA33B" w14:textId="77777777" w:rsidR="00125886" w:rsidRPr="009A6CC7" w:rsidRDefault="00125886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4E03D49" w14:textId="77777777" w:rsidR="00125886" w:rsidRPr="009A6CC7" w:rsidRDefault="00125886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  <w:p w14:paraId="4344B82B" w14:textId="7461B15A" w:rsidR="00125886" w:rsidRPr="009A6CC7" w:rsidRDefault="00125886" w:rsidP="00DA2C3D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E5A2A21" w14:textId="44D678A5" w:rsidR="00125886" w:rsidRPr="009A6CC7" w:rsidRDefault="00125886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0C08" w14:textId="77777777" w:rsidR="00125886" w:rsidRPr="009A6CC7" w:rsidRDefault="00125886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52CA" w14:textId="77777777" w:rsidR="00125886" w:rsidRPr="009A6CC7" w:rsidRDefault="00125886" w:rsidP="00DA2C3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DFEF3" w14:textId="77777777" w:rsidR="00125886" w:rsidRPr="009A6CC7" w:rsidRDefault="00125886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DA9BF3" w14:textId="77777777" w:rsidR="00125886" w:rsidRPr="009A6CC7" w:rsidRDefault="00125886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コミュニケーション活性化</w:t>
            </w:r>
          </w:p>
        </w:tc>
      </w:tr>
      <w:tr w:rsidR="00125886" w:rsidRPr="009A6CC7" w14:paraId="6BF7C579" w14:textId="77777777" w:rsidTr="0084278E">
        <w:trPr>
          <w:trHeight w:val="37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B9668" w14:textId="77777777" w:rsidR="00125886" w:rsidRPr="009A6CC7" w:rsidRDefault="00125886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5EE73" w14:textId="2257FF0C" w:rsidR="00125886" w:rsidRPr="009A6CC7" w:rsidRDefault="00125886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95D03" w14:textId="30E10DAD" w:rsidR="00125886" w:rsidRPr="009A6CC7" w:rsidRDefault="00125886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0E83" w14:textId="77777777" w:rsidR="00125886" w:rsidRPr="009A6CC7" w:rsidRDefault="00125886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89F1" w14:textId="77777777" w:rsidR="00125886" w:rsidRPr="009A6CC7" w:rsidRDefault="00125886" w:rsidP="00DA2C3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0F8791" w14:textId="77777777" w:rsidR="00125886" w:rsidRPr="009A6CC7" w:rsidRDefault="00125886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0952D" w14:textId="77777777" w:rsidR="00125886" w:rsidRPr="009A6CC7" w:rsidRDefault="00125886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</w:tr>
      <w:tr w:rsidR="0084278E" w:rsidRPr="009A6CC7" w14:paraId="2DC42AAA" w14:textId="77777777" w:rsidTr="0084278E">
        <w:trPr>
          <w:trHeight w:val="1226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FA2E7" w14:textId="77777777" w:rsidR="0084278E" w:rsidRPr="009A6CC7" w:rsidRDefault="0084278E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5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2CE2C" w14:textId="77777777" w:rsidR="0084278E" w:rsidRPr="009A6CC7" w:rsidRDefault="0084278E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66B7B1FF" w14:textId="77777777" w:rsidR="0084278E" w:rsidRDefault="0084278E" w:rsidP="0084278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7B017ED" w14:textId="77777777" w:rsidR="00AB7CAB" w:rsidRDefault="00AB7CAB" w:rsidP="0084278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59FAC5DF" w14:textId="6ADB0DA0" w:rsidR="00AB7CAB" w:rsidRPr="0084278E" w:rsidRDefault="00AB7CAB" w:rsidP="0084278E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※使用機器を必ず明記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5E571" w14:textId="77777777" w:rsidR="0084278E" w:rsidRPr="009A6CC7" w:rsidRDefault="0084278E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FC2F8" w14:textId="77777777" w:rsidR="0084278E" w:rsidRPr="009A6CC7" w:rsidRDefault="0084278E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7704C" w14:textId="77777777" w:rsidR="0084278E" w:rsidRPr="009A6CC7" w:rsidRDefault="0084278E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BE309" w14:textId="77777777" w:rsidR="0084278E" w:rsidRPr="009A6CC7" w:rsidRDefault="0084278E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591986D" w14:textId="77777777" w:rsidR="0084278E" w:rsidRPr="009A6CC7" w:rsidRDefault="0084278E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1645D" w14:textId="77777777" w:rsidR="0084278E" w:rsidRPr="009A6CC7" w:rsidRDefault="0084278E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3B91" w:rsidRPr="009A6CC7" w14:paraId="1AE55302" w14:textId="77777777" w:rsidTr="0084278E">
        <w:trPr>
          <w:trHeight w:val="1993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57E4B" w14:textId="77777777" w:rsidR="007D3B91" w:rsidRPr="009A6CC7" w:rsidRDefault="007D3B91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事業実施の内容</w:t>
            </w:r>
          </w:p>
        </w:tc>
        <w:tc>
          <w:tcPr>
            <w:tcW w:w="85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CEAE87A" w14:textId="77777777" w:rsidR="007D3B91" w:rsidRPr="009A6CC7" w:rsidRDefault="007D3B91" w:rsidP="00DA2C3D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（具体的に記入のこと）</w:t>
            </w:r>
          </w:p>
        </w:tc>
      </w:tr>
    </w:tbl>
    <w:p w14:paraId="5157348E" w14:textId="77777777" w:rsidR="001F0D4D" w:rsidRPr="000E107B" w:rsidRDefault="001F0D4D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0E107B">
        <w:rPr>
          <w:rFonts w:ascii="ＭＳ 明朝" w:hAnsi="ＭＳ 明朝" w:hint="eastAsia"/>
          <w:sz w:val="22"/>
        </w:rPr>
        <w:t>参考となる資料があれば、添付すること。</w:t>
      </w:r>
    </w:p>
    <w:p w14:paraId="733A9B17" w14:textId="02D39784" w:rsidR="00126D39" w:rsidRDefault="003425D4" w:rsidP="00126D3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</w:t>
      </w:r>
      <w:r w:rsidR="004135CF">
        <w:rPr>
          <w:rFonts w:ascii="ＭＳ 明朝" w:hAnsi="ＭＳ 明朝" w:hint="eastAsia"/>
          <w:sz w:val="22"/>
        </w:rPr>
        <w:t>１</w:t>
      </w:r>
      <w:r w:rsidR="006B67DC">
        <w:rPr>
          <w:rFonts w:ascii="ＭＳ 明朝" w:hAnsi="ＭＳ 明朝" w:hint="eastAsia"/>
          <w:sz w:val="22"/>
        </w:rPr>
        <w:t>２</w:t>
      </w:r>
      <w:r w:rsidR="00915C86" w:rsidRPr="000E107B">
        <w:rPr>
          <w:rFonts w:ascii="ＭＳ 明朝" w:hAnsi="ＭＳ 明朝" w:hint="eastAsia"/>
          <w:sz w:val="22"/>
        </w:rPr>
        <w:t>－２</w:t>
      </w:r>
    </w:p>
    <w:p w14:paraId="5DC00DE7" w14:textId="3D80C90A" w:rsidR="007D3B91" w:rsidRPr="005A6A80" w:rsidRDefault="007D3B91" w:rsidP="007D3B91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bookmarkStart w:id="2" w:name="_Hlk12633043"/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Ⅾ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】令和</w:t>
      </w:r>
      <w:r w:rsidR="00AB7CAB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６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Pr="005A6A80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ICTによる一貫指導育成システム構築事業</w:t>
      </w:r>
    </w:p>
    <w:p w14:paraId="2BE23C13" w14:textId="1715C76D" w:rsidR="007D3B91" w:rsidRDefault="007D3B91" w:rsidP="007D3B91">
      <w:pPr>
        <w:spacing w:line="320" w:lineRule="exact"/>
        <w:jc w:val="center"/>
        <w:rPr>
          <w:rFonts w:ascii="ＭＳ ゴシック" w:eastAsia="SimSun" w:hAnsi="ＭＳ ゴシック"/>
          <w:color w:val="FFFFFF" w:themeColor="background1"/>
          <w:sz w:val="28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「</w:t>
      </w:r>
      <w:r w:rsidRPr="005A6A80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ICTを活用した競技者発掘」</w:t>
      </w:r>
    </w:p>
    <w:p w14:paraId="430D219C" w14:textId="69D44C4D" w:rsidR="00126D39" w:rsidRPr="00251DD5" w:rsidRDefault="00D325A3" w:rsidP="00D325A3">
      <w:pPr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28"/>
        </w:rPr>
      </w:pPr>
      <w:r w:rsidRPr="00251DD5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事業実施経過報告</w:t>
      </w:r>
      <w:bookmarkEnd w:id="2"/>
    </w:p>
    <w:p w14:paraId="69CF412D" w14:textId="77777777" w:rsidR="00126D39" w:rsidRPr="00D704AF" w:rsidRDefault="003425D4" w:rsidP="00A31319">
      <w:pPr>
        <w:spacing w:line="440" w:lineRule="exact"/>
        <w:jc w:val="right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競技団体名【　　　　　　　　　　　】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2339"/>
        <w:gridCol w:w="5058"/>
        <w:gridCol w:w="1134"/>
      </w:tblGrid>
      <w:tr w:rsidR="00126D39" w:rsidRPr="00A17968" w14:paraId="788B2415" w14:textId="77777777" w:rsidTr="00323AF9">
        <w:trPr>
          <w:trHeight w:val="512"/>
        </w:trPr>
        <w:tc>
          <w:tcPr>
            <w:tcW w:w="437" w:type="dxa"/>
            <w:vMerge w:val="restart"/>
            <w:vAlign w:val="center"/>
          </w:tcPr>
          <w:p w14:paraId="4F043D94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39" w:type="dxa"/>
            <w:vMerge w:val="restart"/>
            <w:vAlign w:val="center"/>
          </w:tcPr>
          <w:p w14:paraId="70BB359F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期　　日</w:t>
            </w:r>
          </w:p>
        </w:tc>
        <w:tc>
          <w:tcPr>
            <w:tcW w:w="5058" w:type="dxa"/>
            <w:vAlign w:val="center"/>
          </w:tcPr>
          <w:p w14:paraId="59051350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内容（事業名）</w:t>
            </w:r>
          </w:p>
        </w:tc>
        <w:tc>
          <w:tcPr>
            <w:tcW w:w="1134" w:type="dxa"/>
            <w:vMerge w:val="restart"/>
            <w:vAlign w:val="center"/>
          </w:tcPr>
          <w:p w14:paraId="32C2DC53" w14:textId="77777777" w:rsidR="00126D39" w:rsidRPr="00A17968" w:rsidRDefault="00D704AF" w:rsidP="00B968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</w:t>
            </w:r>
            <w:r w:rsidR="00126D39">
              <w:rPr>
                <w:rFonts w:ascii="ＭＳ 明朝" w:hAnsi="ＭＳ 明朝" w:hint="eastAsia"/>
                <w:sz w:val="22"/>
              </w:rPr>
              <w:t>人数</w:t>
            </w:r>
          </w:p>
        </w:tc>
      </w:tr>
      <w:tr w:rsidR="00126D39" w:rsidRPr="00A17968" w14:paraId="4E5B52B7" w14:textId="77777777" w:rsidTr="00323AF9">
        <w:trPr>
          <w:trHeight w:val="512"/>
        </w:trPr>
        <w:tc>
          <w:tcPr>
            <w:tcW w:w="437" w:type="dxa"/>
            <w:vMerge/>
            <w:vAlign w:val="center"/>
          </w:tcPr>
          <w:p w14:paraId="0CF421DC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39" w:type="dxa"/>
            <w:vMerge/>
            <w:vAlign w:val="center"/>
          </w:tcPr>
          <w:p w14:paraId="0CC39B83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58" w:type="dxa"/>
            <w:vAlign w:val="center"/>
          </w:tcPr>
          <w:p w14:paraId="4731B8F8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会場</w:t>
            </w:r>
          </w:p>
        </w:tc>
        <w:tc>
          <w:tcPr>
            <w:tcW w:w="1134" w:type="dxa"/>
            <w:vMerge/>
            <w:vAlign w:val="center"/>
          </w:tcPr>
          <w:p w14:paraId="5991EDC4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61CC619D" w14:textId="77777777" w:rsidTr="00323AF9">
        <w:trPr>
          <w:trHeight w:val="898"/>
        </w:trPr>
        <w:tc>
          <w:tcPr>
            <w:tcW w:w="437" w:type="dxa"/>
            <w:vMerge w:val="restart"/>
            <w:vAlign w:val="center"/>
          </w:tcPr>
          <w:p w14:paraId="20812082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339" w:type="dxa"/>
            <w:vMerge w:val="restart"/>
            <w:vAlign w:val="center"/>
          </w:tcPr>
          <w:p w14:paraId="14C8CF88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76CE3FA3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616C48FF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058" w:type="dxa"/>
            <w:tcBorders>
              <w:bottom w:val="dashSmallGap" w:sz="4" w:space="0" w:color="auto"/>
            </w:tcBorders>
          </w:tcPr>
          <w:p w14:paraId="12395759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3CD8BCB6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03930B7F" w14:textId="77777777" w:rsidTr="00323AF9">
        <w:trPr>
          <w:trHeight w:val="898"/>
        </w:trPr>
        <w:tc>
          <w:tcPr>
            <w:tcW w:w="437" w:type="dxa"/>
            <w:vMerge/>
            <w:vAlign w:val="center"/>
          </w:tcPr>
          <w:p w14:paraId="78C9B985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39" w:type="dxa"/>
            <w:vMerge/>
            <w:vAlign w:val="center"/>
          </w:tcPr>
          <w:p w14:paraId="6DDF1C53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058" w:type="dxa"/>
            <w:tcBorders>
              <w:top w:val="dashSmallGap" w:sz="4" w:space="0" w:color="auto"/>
            </w:tcBorders>
          </w:tcPr>
          <w:p w14:paraId="234E837B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1616CBBF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6ECF6D12" w14:textId="77777777" w:rsidTr="00323AF9">
        <w:trPr>
          <w:trHeight w:val="898"/>
        </w:trPr>
        <w:tc>
          <w:tcPr>
            <w:tcW w:w="437" w:type="dxa"/>
            <w:vMerge w:val="restart"/>
            <w:vAlign w:val="center"/>
          </w:tcPr>
          <w:p w14:paraId="3B2CC7F3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339" w:type="dxa"/>
            <w:vMerge w:val="restart"/>
            <w:vAlign w:val="center"/>
          </w:tcPr>
          <w:p w14:paraId="3FFF93B0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4AD19BAE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664E4CC2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058" w:type="dxa"/>
            <w:tcBorders>
              <w:bottom w:val="dashSmallGap" w:sz="4" w:space="0" w:color="auto"/>
            </w:tcBorders>
          </w:tcPr>
          <w:p w14:paraId="64E3938E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09A089B4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7AF34DEB" w14:textId="77777777" w:rsidTr="00323AF9">
        <w:trPr>
          <w:trHeight w:val="898"/>
        </w:trPr>
        <w:tc>
          <w:tcPr>
            <w:tcW w:w="437" w:type="dxa"/>
            <w:vMerge/>
            <w:vAlign w:val="center"/>
          </w:tcPr>
          <w:p w14:paraId="26982B99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39" w:type="dxa"/>
            <w:vMerge/>
            <w:vAlign w:val="center"/>
          </w:tcPr>
          <w:p w14:paraId="36CD6154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058" w:type="dxa"/>
            <w:tcBorders>
              <w:top w:val="dashSmallGap" w:sz="4" w:space="0" w:color="auto"/>
            </w:tcBorders>
          </w:tcPr>
          <w:p w14:paraId="001B97B4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3D97931B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018D8D48" w14:textId="77777777" w:rsidTr="00323AF9">
        <w:trPr>
          <w:trHeight w:val="898"/>
        </w:trPr>
        <w:tc>
          <w:tcPr>
            <w:tcW w:w="437" w:type="dxa"/>
            <w:vMerge w:val="restart"/>
            <w:vAlign w:val="center"/>
          </w:tcPr>
          <w:p w14:paraId="63013A2A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339" w:type="dxa"/>
            <w:vMerge w:val="restart"/>
            <w:vAlign w:val="center"/>
          </w:tcPr>
          <w:p w14:paraId="41213898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3285092B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34BD8A51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058" w:type="dxa"/>
            <w:tcBorders>
              <w:bottom w:val="dashSmallGap" w:sz="4" w:space="0" w:color="auto"/>
            </w:tcBorders>
          </w:tcPr>
          <w:p w14:paraId="66701B24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75CE2C7C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6CE6301A" w14:textId="77777777" w:rsidTr="00323AF9">
        <w:trPr>
          <w:trHeight w:val="898"/>
        </w:trPr>
        <w:tc>
          <w:tcPr>
            <w:tcW w:w="437" w:type="dxa"/>
            <w:vMerge/>
            <w:vAlign w:val="center"/>
          </w:tcPr>
          <w:p w14:paraId="2E71BCED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39" w:type="dxa"/>
            <w:vMerge/>
            <w:vAlign w:val="center"/>
          </w:tcPr>
          <w:p w14:paraId="5C69ABA9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058" w:type="dxa"/>
            <w:tcBorders>
              <w:top w:val="dashSmallGap" w:sz="4" w:space="0" w:color="auto"/>
            </w:tcBorders>
          </w:tcPr>
          <w:p w14:paraId="5CEB5663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4B5DE9FB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69ABE11A" w14:textId="77777777" w:rsidTr="00323AF9">
        <w:trPr>
          <w:trHeight w:val="898"/>
        </w:trPr>
        <w:tc>
          <w:tcPr>
            <w:tcW w:w="437" w:type="dxa"/>
            <w:vMerge w:val="restart"/>
            <w:vAlign w:val="center"/>
          </w:tcPr>
          <w:p w14:paraId="55D04131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2339" w:type="dxa"/>
            <w:vMerge w:val="restart"/>
            <w:vAlign w:val="center"/>
          </w:tcPr>
          <w:p w14:paraId="3161D66F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116C2DCE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7E25E444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058" w:type="dxa"/>
            <w:tcBorders>
              <w:bottom w:val="dashSmallGap" w:sz="4" w:space="0" w:color="auto"/>
            </w:tcBorders>
          </w:tcPr>
          <w:p w14:paraId="0EB2F9E5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03297CF8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47198749" w14:textId="77777777" w:rsidTr="00323AF9">
        <w:trPr>
          <w:trHeight w:val="898"/>
        </w:trPr>
        <w:tc>
          <w:tcPr>
            <w:tcW w:w="437" w:type="dxa"/>
            <w:vMerge/>
            <w:vAlign w:val="center"/>
          </w:tcPr>
          <w:p w14:paraId="01E78655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39" w:type="dxa"/>
            <w:vMerge/>
            <w:vAlign w:val="center"/>
          </w:tcPr>
          <w:p w14:paraId="2A1913DE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058" w:type="dxa"/>
            <w:tcBorders>
              <w:top w:val="dashSmallGap" w:sz="4" w:space="0" w:color="auto"/>
            </w:tcBorders>
          </w:tcPr>
          <w:p w14:paraId="1F1BECD7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0D59BFA3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531C064F" w14:textId="77777777" w:rsidTr="00323AF9">
        <w:trPr>
          <w:trHeight w:val="898"/>
        </w:trPr>
        <w:tc>
          <w:tcPr>
            <w:tcW w:w="437" w:type="dxa"/>
            <w:vMerge w:val="restart"/>
            <w:vAlign w:val="center"/>
          </w:tcPr>
          <w:p w14:paraId="3967E8C4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2339" w:type="dxa"/>
            <w:vMerge w:val="restart"/>
            <w:vAlign w:val="center"/>
          </w:tcPr>
          <w:p w14:paraId="62597A99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1DC11FCB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14ED6AEB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058" w:type="dxa"/>
            <w:tcBorders>
              <w:bottom w:val="dashSmallGap" w:sz="4" w:space="0" w:color="auto"/>
            </w:tcBorders>
          </w:tcPr>
          <w:p w14:paraId="732B6760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6329BBF1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2FCB6F9E" w14:textId="77777777" w:rsidTr="00323AF9">
        <w:trPr>
          <w:trHeight w:val="898"/>
        </w:trPr>
        <w:tc>
          <w:tcPr>
            <w:tcW w:w="437" w:type="dxa"/>
            <w:vMerge/>
            <w:vAlign w:val="center"/>
          </w:tcPr>
          <w:p w14:paraId="752AE4E7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39" w:type="dxa"/>
            <w:vMerge/>
            <w:vAlign w:val="center"/>
          </w:tcPr>
          <w:p w14:paraId="099C7AD1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058" w:type="dxa"/>
            <w:tcBorders>
              <w:top w:val="dashSmallGap" w:sz="4" w:space="0" w:color="auto"/>
            </w:tcBorders>
          </w:tcPr>
          <w:p w14:paraId="53205201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19F6E567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274807E3" w14:textId="77777777" w:rsidTr="00323AF9">
        <w:trPr>
          <w:trHeight w:val="898"/>
        </w:trPr>
        <w:tc>
          <w:tcPr>
            <w:tcW w:w="437" w:type="dxa"/>
            <w:vMerge w:val="restart"/>
            <w:vAlign w:val="center"/>
          </w:tcPr>
          <w:p w14:paraId="2A85DA04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2339" w:type="dxa"/>
            <w:vMerge w:val="restart"/>
            <w:vAlign w:val="center"/>
          </w:tcPr>
          <w:p w14:paraId="6C098838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44BBB219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6FAC3655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058" w:type="dxa"/>
            <w:tcBorders>
              <w:bottom w:val="dashSmallGap" w:sz="4" w:space="0" w:color="auto"/>
            </w:tcBorders>
          </w:tcPr>
          <w:p w14:paraId="3CAD3F22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5D5BD6B0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5316AD1E" w14:textId="77777777" w:rsidTr="00323AF9">
        <w:trPr>
          <w:trHeight w:val="898"/>
        </w:trPr>
        <w:tc>
          <w:tcPr>
            <w:tcW w:w="437" w:type="dxa"/>
            <w:vMerge/>
            <w:vAlign w:val="center"/>
          </w:tcPr>
          <w:p w14:paraId="1163632A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39" w:type="dxa"/>
            <w:vMerge/>
            <w:vAlign w:val="center"/>
          </w:tcPr>
          <w:p w14:paraId="2CDFF19D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058" w:type="dxa"/>
            <w:tcBorders>
              <w:top w:val="dashSmallGap" w:sz="4" w:space="0" w:color="auto"/>
            </w:tcBorders>
          </w:tcPr>
          <w:p w14:paraId="2644E615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3C3B897F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27FC4BE4" w14:textId="77777777" w:rsidR="001F0D4D" w:rsidRPr="000E107B" w:rsidRDefault="001F0D4D" w:rsidP="00126D39">
      <w:pPr>
        <w:rPr>
          <w:rFonts w:ascii="ＭＳ 明朝" w:hAnsi="ＭＳ 明朝"/>
          <w:sz w:val="22"/>
        </w:rPr>
      </w:pPr>
    </w:p>
    <w:sectPr w:rsidR="001F0D4D" w:rsidRPr="000E107B" w:rsidSect="00FB4831">
      <w:pgSz w:w="11906" w:h="16838" w:code="9"/>
      <w:pgMar w:top="1134" w:right="1418" w:bottom="1134" w:left="1418" w:header="720" w:footer="720" w:gutter="0"/>
      <w:cols w:space="425"/>
      <w:noEndnote/>
      <w:docGrid w:type="linesAndChars" w:linePitch="303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22BD" w14:textId="77777777" w:rsidR="002555DB" w:rsidRDefault="002555DB" w:rsidP="00F50476">
      <w:r>
        <w:separator/>
      </w:r>
    </w:p>
  </w:endnote>
  <w:endnote w:type="continuationSeparator" w:id="0">
    <w:p w14:paraId="38D3393E" w14:textId="77777777" w:rsidR="002555DB" w:rsidRDefault="002555DB" w:rsidP="00F5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41029" w14:textId="77777777" w:rsidR="002555DB" w:rsidRDefault="002555DB" w:rsidP="00F50476">
      <w:r>
        <w:separator/>
      </w:r>
    </w:p>
  </w:footnote>
  <w:footnote w:type="continuationSeparator" w:id="0">
    <w:p w14:paraId="3B7A4A54" w14:textId="77777777" w:rsidR="002555DB" w:rsidRDefault="002555DB" w:rsidP="00F50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67970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FC"/>
    <w:rsid w:val="0004321A"/>
    <w:rsid w:val="0007741B"/>
    <w:rsid w:val="000959D4"/>
    <w:rsid w:val="000C6E0F"/>
    <w:rsid w:val="000E107B"/>
    <w:rsid w:val="000F3733"/>
    <w:rsid w:val="00121F52"/>
    <w:rsid w:val="00125886"/>
    <w:rsid w:val="00126D39"/>
    <w:rsid w:val="001447C8"/>
    <w:rsid w:val="00187673"/>
    <w:rsid w:val="001F0D4D"/>
    <w:rsid w:val="00225170"/>
    <w:rsid w:val="00251DD5"/>
    <w:rsid w:val="00252749"/>
    <w:rsid w:val="002555DB"/>
    <w:rsid w:val="00273596"/>
    <w:rsid w:val="002826EE"/>
    <w:rsid w:val="00282FDD"/>
    <w:rsid w:val="002D1118"/>
    <w:rsid w:val="0030304B"/>
    <w:rsid w:val="00323AF9"/>
    <w:rsid w:val="00332242"/>
    <w:rsid w:val="003425D4"/>
    <w:rsid w:val="003846EA"/>
    <w:rsid w:val="00397B7B"/>
    <w:rsid w:val="003B0960"/>
    <w:rsid w:val="003C642F"/>
    <w:rsid w:val="003F6FB0"/>
    <w:rsid w:val="004135CF"/>
    <w:rsid w:val="00430A6D"/>
    <w:rsid w:val="00486DCC"/>
    <w:rsid w:val="0049590B"/>
    <w:rsid w:val="004C4C8D"/>
    <w:rsid w:val="004F36D4"/>
    <w:rsid w:val="00523FBF"/>
    <w:rsid w:val="005252EF"/>
    <w:rsid w:val="00550EDC"/>
    <w:rsid w:val="00551411"/>
    <w:rsid w:val="00563428"/>
    <w:rsid w:val="00602D07"/>
    <w:rsid w:val="00605177"/>
    <w:rsid w:val="0062378F"/>
    <w:rsid w:val="00623E2A"/>
    <w:rsid w:val="00643E20"/>
    <w:rsid w:val="006573C0"/>
    <w:rsid w:val="00660CF4"/>
    <w:rsid w:val="006B2865"/>
    <w:rsid w:val="006B67DC"/>
    <w:rsid w:val="006F716E"/>
    <w:rsid w:val="0073574A"/>
    <w:rsid w:val="007754F5"/>
    <w:rsid w:val="0079398F"/>
    <w:rsid w:val="007A769C"/>
    <w:rsid w:val="007D3B91"/>
    <w:rsid w:val="0084278E"/>
    <w:rsid w:val="00872884"/>
    <w:rsid w:val="00880048"/>
    <w:rsid w:val="008C5012"/>
    <w:rsid w:val="008F6CA6"/>
    <w:rsid w:val="00915C86"/>
    <w:rsid w:val="00920117"/>
    <w:rsid w:val="009229C4"/>
    <w:rsid w:val="009274C2"/>
    <w:rsid w:val="009374E2"/>
    <w:rsid w:val="009B2589"/>
    <w:rsid w:val="009D6164"/>
    <w:rsid w:val="00A1345E"/>
    <w:rsid w:val="00A242E9"/>
    <w:rsid w:val="00A2483E"/>
    <w:rsid w:val="00A31319"/>
    <w:rsid w:val="00A863D9"/>
    <w:rsid w:val="00A900CC"/>
    <w:rsid w:val="00A929B1"/>
    <w:rsid w:val="00A9693D"/>
    <w:rsid w:val="00AB7CAB"/>
    <w:rsid w:val="00AE3464"/>
    <w:rsid w:val="00B00139"/>
    <w:rsid w:val="00B51CD9"/>
    <w:rsid w:val="00B71DA1"/>
    <w:rsid w:val="00B77B52"/>
    <w:rsid w:val="00B968CC"/>
    <w:rsid w:val="00BA550E"/>
    <w:rsid w:val="00BE0B5E"/>
    <w:rsid w:val="00C4151E"/>
    <w:rsid w:val="00C461CB"/>
    <w:rsid w:val="00CA06C4"/>
    <w:rsid w:val="00D325A3"/>
    <w:rsid w:val="00D55679"/>
    <w:rsid w:val="00D704AF"/>
    <w:rsid w:val="00D7557F"/>
    <w:rsid w:val="00DA217E"/>
    <w:rsid w:val="00DA4886"/>
    <w:rsid w:val="00DC136C"/>
    <w:rsid w:val="00DC41FC"/>
    <w:rsid w:val="00DE7447"/>
    <w:rsid w:val="00DF0870"/>
    <w:rsid w:val="00DF1011"/>
    <w:rsid w:val="00E0476C"/>
    <w:rsid w:val="00E33A12"/>
    <w:rsid w:val="00E4592A"/>
    <w:rsid w:val="00E63074"/>
    <w:rsid w:val="00E844C4"/>
    <w:rsid w:val="00E9707C"/>
    <w:rsid w:val="00EE54CB"/>
    <w:rsid w:val="00F346A3"/>
    <w:rsid w:val="00F50476"/>
    <w:rsid w:val="00F509C2"/>
    <w:rsid w:val="00F77DB3"/>
    <w:rsid w:val="00FB4831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C5665"/>
  <w15:docId w15:val="{D895A0F0-DB80-4DCD-BB2E-D04B67B3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92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51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5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047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5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04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6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498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福岡県スポーツ協会-タナカ</cp:lastModifiedBy>
  <cp:revision>8</cp:revision>
  <cp:lastPrinted>2024-02-29T09:53:00Z</cp:lastPrinted>
  <dcterms:created xsi:type="dcterms:W3CDTF">2022-03-05T00:49:00Z</dcterms:created>
  <dcterms:modified xsi:type="dcterms:W3CDTF">2024-02-29T09:53:00Z</dcterms:modified>
</cp:coreProperties>
</file>