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7E4" w14:textId="25EBC1C6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239E3471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24D94D70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F7C8D3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13AD53C2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FD1C33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FD1C33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2A038AEF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FD1C33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FD1C33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0ACEDB3A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CBD0049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39C0BD8C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32347336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90D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22FBE899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632B" id="AutoShape 32" o:spid="_x0000_s1026" type="#_x0000_t185" style="position:absolute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35170216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2E7F6D3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</w:t>
      </w:r>
      <w:r w:rsidR="00F06A6B" w:rsidRPr="007C02DC">
        <w:rPr>
          <w:rFonts w:ascii="ＭＳ 明朝" w:hAnsi="ＭＳ 明朝" w:hint="eastAsia"/>
          <w:color w:val="000000" w:themeColor="text1"/>
          <w:sz w:val="18"/>
          <w:szCs w:val="20"/>
        </w:rPr>
        <w:t>（少年）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東日本大震災に係る特例措置</w:t>
      </w:r>
    </w:p>
    <w:p w14:paraId="4329E884" w14:textId="035BC663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72D68214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D15079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D15079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0A26A2C0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D15079">
        <w:rPr>
          <w:rFonts w:hint="eastAsia"/>
          <w:u w:val="single"/>
        </w:rPr>
        <w:t xml:space="preserve">　　公益財団法人福岡県</w:t>
      </w:r>
      <w:r w:rsidR="004F6881" w:rsidRPr="00193596">
        <w:rPr>
          <w:rFonts w:hint="eastAsia"/>
          <w:u w:val="single"/>
        </w:rPr>
        <w:t>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9ADC9AA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</w:t>
      </w:r>
      <w:r w:rsidR="00D15079">
        <w:rPr>
          <w:rFonts w:hint="eastAsia"/>
          <w:u w:val="single"/>
        </w:rPr>
        <w:t>服部　誠太郎</w:t>
      </w:r>
      <w:r w:rsidR="009E70E8">
        <w:rPr>
          <w:rFonts w:hint="eastAsia"/>
          <w:u w:val="single"/>
        </w:rPr>
        <w:t xml:space="preserve">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53C47E12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/>
          <w:b/>
          <w:bCs/>
          <w:sz w:val="24"/>
        </w:rPr>
        <w:t>8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B95AD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3439E" w14:textId="77777777" w:rsidR="00B95ADC" w:rsidRDefault="00B95ADC">
      <w:r>
        <w:separator/>
      </w:r>
    </w:p>
  </w:endnote>
  <w:endnote w:type="continuationSeparator" w:id="0">
    <w:p w14:paraId="60A79371" w14:textId="77777777" w:rsidR="00B95ADC" w:rsidRDefault="00B9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C982A" w14:textId="77777777" w:rsidR="00B95ADC" w:rsidRDefault="00B95ADC">
      <w:r>
        <w:separator/>
      </w:r>
    </w:p>
  </w:footnote>
  <w:footnote w:type="continuationSeparator" w:id="0">
    <w:p w14:paraId="1BF691CB" w14:textId="77777777" w:rsidR="00B95ADC" w:rsidRDefault="00B9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B1432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4245B"/>
    <w:rsid w:val="00166B8B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32E9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95ADC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15079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B0035"/>
    <w:rsid w:val="00FC38C2"/>
    <w:rsid w:val="00FD05E9"/>
    <w:rsid w:val="00FD1C33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1767</Words>
  <Characters>328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user</cp:lastModifiedBy>
  <cp:revision>9</cp:revision>
  <cp:lastPrinted>2024-06-24T05:00:00Z</cp:lastPrinted>
  <dcterms:created xsi:type="dcterms:W3CDTF">2023-11-30T08:13:00Z</dcterms:created>
  <dcterms:modified xsi:type="dcterms:W3CDTF">2024-06-24T05:00:00Z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