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E896" w14:textId="481FB74C" w:rsidR="001F0D4D" w:rsidRPr="000E107B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84A31">
        <w:rPr>
          <w:rFonts w:ascii="ＭＳ 明朝" w:hAnsi="ＭＳ 明朝" w:hint="eastAsia"/>
          <w:sz w:val="22"/>
        </w:rPr>
        <w:t>６</w:t>
      </w:r>
      <w:r w:rsidR="000354CD">
        <w:rPr>
          <w:rFonts w:ascii="ＭＳ 明朝" w:hAnsi="ＭＳ 明朝" w:hint="eastAsia"/>
          <w:sz w:val="22"/>
        </w:rPr>
        <w:t>－１</w:t>
      </w:r>
    </w:p>
    <w:p w14:paraId="0C5C91F8" w14:textId="3DB2C8A3" w:rsidR="00956012" w:rsidRPr="0066168B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67503951"/>
      <w:bookmarkStart w:id="1" w:name="_Hlk67504100"/>
      <w:bookmarkStart w:id="2" w:name="_Hlk67500954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3" w:name="_Hlk67503933"/>
      <w:bookmarkEnd w:id="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0738B1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6588B2B" w14:textId="59E76C44" w:rsidR="00956012" w:rsidRPr="00C95E7E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1"/>
      <w:bookmarkEnd w:id="3"/>
      <w:r w:rsidR="00D40E18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bookmarkEnd w:id="2"/>
    <w:p w14:paraId="486697AF" w14:textId="56E3CB50" w:rsidR="001F0D4D" w:rsidRDefault="006D0052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1F0D4D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実施報告書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609"/>
        <w:gridCol w:w="613"/>
        <w:gridCol w:w="613"/>
        <w:gridCol w:w="613"/>
        <w:gridCol w:w="613"/>
        <w:gridCol w:w="568"/>
        <w:gridCol w:w="568"/>
        <w:gridCol w:w="568"/>
        <w:gridCol w:w="580"/>
        <w:gridCol w:w="580"/>
        <w:gridCol w:w="580"/>
        <w:gridCol w:w="580"/>
        <w:gridCol w:w="572"/>
        <w:gridCol w:w="568"/>
      </w:tblGrid>
      <w:tr w:rsidR="001E40D9" w:rsidRPr="00167C09" w14:paraId="295E1094" w14:textId="77777777" w:rsidTr="000738B1">
        <w:trPr>
          <w:trHeight w:val="83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EFF47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12B1" w14:textId="692C902C" w:rsidR="001E40D9" w:rsidRPr="00D40E18" w:rsidRDefault="001E40D9" w:rsidP="00D40E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E40D9" w:rsidRPr="00167C09" w14:paraId="4B87A652" w14:textId="77777777" w:rsidTr="005B295D">
        <w:trPr>
          <w:trHeight w:val="36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ED669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4290E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1E40D9" w:rsidRPr="00167C09" w14:paraId="7D8534FF" w14:textId="77777777" w:rsidTr="005B295D">
        <w:trPr>
          <w:trHeight w:val="3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8662" w14:textId="77777777" w:rsidR="001E40D9" w:rsidRPr="00167C09" w:rsidRDefault="001E40D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43B55" w14:textId="77777777" w:rsidR="001E40D9" w:rsidRPr="00167C09" w:rsidRDefault="001E40D9" w:rsidP="003D0DC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1E40D9" w:rsidRPr="00167C09" w14:paraId="0A8F7BDF" w14:textId="77777777" w:rsidTr="005B295D">
        <w:trPr>
          <w:trHeight w:val="68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F040F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BA32B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318F" w:rsidRPr="00167C09" w14:paraId="5494D9DA" w14:textId="77777777" w:rsidTr="00D64901">
        <w:trPr>
          <w:trHeight w:val="37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A9DAB" w14:textId="77777777" w:rsidR="00EA318F" w:rsidRDefault="00EA318F" w:rsidP="00EA31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</w:t>
            </w:r>
          </w:p>
          <w:p w14:paraId="3D8FC5EC" w14:textId="5C9E3095" w:rsidR="00EA318F" w:rsidRPr="00167C09" w:rsidRDefault="00EA318F" w:rsidP="00EA31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の人数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8B325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D661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1429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647B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2982D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EA318F" w:rsidRPr="00167C09" w14:paraId="2D4D9733" w14:textId="77777777" w:rsidTr="00D64901">
        <w:trPr>
          <w:trHeight w:val="37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6626D" w14:textId="4254E53A" w:rsidR="00EA318F" w:rsidRPr="00167C09" w:rsidRDefault="00EA318F" w:rsidP="003D0DC4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CE74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36D8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DC4E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5C06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3B28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4A5E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D403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4517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6092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7305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4037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4DB3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D66C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B397" w14:textId="77777777" w:rsidR="00EA318F" w:rsidRPr="00167C09" w:rsidRDefault="00EA318F" w:rsidP="003D0DC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A318F" w:rsidRPr="00167C09" w14:paraId="7B917089" w14:textId="77777777" w:rsidTr="00D64901">
        <w:trPr>
          <w:trHeight w:val="566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E5639" w14:textId="3D032CD5" w:rsidR="00EA318F" w:rsidRPr="00167C09" w:rsidRDefault="00EA318F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824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BE46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1FE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0D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290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ABE3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D08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7858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B60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010F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54E0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C03D" w14:textId="77777777" w:rsidR="00EA318F" w:rsidRPr="00167C09" w:rsidRDefault="00EA318F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B93BD" w14:textId="77777777" w:rsidR="00EA318F" w:rsidRPr="00167C09" w:rsidRDefault="00EA318F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FA09D" w14:textId="77777777" w:rsidR="00EA318F" w:rsidRPr="00167C09" w:rsidRDefault="00EA318F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E40D9" w:rsidRPr="00167C09" w14:paraId="565773C5" w14:textId="77777777" w:rsidTr="005B295D">
        <w:trPr>
          <w:trHeight w:val="104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3F3E" w14:textId="48619A6F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 w:rsidR="00FD712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F095" w14:textId="77777777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40D9" w:rsidRPr="00167C09" w14:paraId="5DB82BEE" w14:textId="77777777" w:rsidTr="000738B1">
        <w:trPr>
          <w:trHeight w:val="36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2C5" w14:textId="1CE99CB3" w:rsidR="001E40D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ＩＣＴ使用</w:t>
            </w:r>
          </w:p>
          <w:p w14:paraId="74013F21" w14:textId="34CEDF36" w:rsidR="001E40D9" w:rsidRPr="00167C09" w:rsidRDefault="001E40D9" w:rsidP="003D0DC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内容と成果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CAC6" w14:textId="241C3499" w:rsidR="001E40D9" w:rsidRPr="00167C09" w:rsidRDefault="001E40D9" w:rsidP="000738B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使用機器等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C74" w14:textId="77777777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1811013F" w14:textId="5884D66C" w:rsidR="001E40D9" w:rsidRPr="00167C09" w:rsidRDefault="001E40D9" w:rsidP="001E40D9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8C4D" w14:textId="39A25824" w:rsidR="001E40D9" w:rsidRPr="00167C09" w:rsidRDefault="001E40D9" w:rsidP="000738B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B93" w14:textId="77777777" w:rsidR="001E40D9" w:rsidRPr="00167C09" w:rsidRDefault="001E40D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036C" w:rsidRPr="00167C09" w14:paraId="2CAA4E06" w14:textId="77777777" w:rsidTr="000738B1">
        <w:trPr>
          <w:trHeight w:val="360"/>
        </w:trPr>
        <w:tc>
          <w:tcPr>
            <w:tcW w:w="19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A2818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10A5E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7967B" w14:textId="496B281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C71D" w14:textId="7F859BBB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4972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72D" w14:textId="705A7744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F32B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CT活用能力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68036C" w:rsidRPr="00167C09" w14:paraId="2BD6C5B0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00A42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43CA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96F8" w14:textId="547949D8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36DA" w14:textId="2F2327C1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FB53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66D" w14:textId="42F59D1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68036C" w:rsidRPr="00167C09" w14:paraId="2BE9F9F4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AAC5A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FA79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FBE83" w14:textId="09B5662E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C5B" w14:textId="27E1DB10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B738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6F7" w14:textId="447F1322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68036C" w:rsidRPr="00167C09" w14:paraId="441CA0D7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6C1CF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F691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06BF" w14:textId="001E49DF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18FE" w14:textId="0B110A3C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EED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9F2" w14:textId="5F8027E9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68036C" w:rsidRPr="00167C09" w14:paraId="503D03E4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32F79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06DB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C77D" w14:textId="3DD885E5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B017" w14:textId="0673CE69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4A21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C27" w14:textId="48C0E2C1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68036C" w:rsidRPr="00167C09" w14:paraId="440B69A7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B25DB" w14:textId="77777777" w:rsidR="0068036C" w:rsidRPr="00167C09" w:rsidRDefault="0068036C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2F34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7C645" w14:textId="1F009960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1C7D" w14:textId="5F07CE9E" w:rsidR="0068036C" w:rsidRPr="00167C09" w:rsidRDefault="0068036C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BD18" w14:textId="77777777" w:rsidR="0068036C" w:rsidRPr="00167C09" w:rsidRDefault="0068036C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342" w14:textId="52D2EF32" w:rsidR="0068036C" w:rsidRPr="00167C09" w:rsidRDefault="0068036C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792F3D" w:rsidRPr="00167C09" w14:paraId="2166D3FE" w14:textId="77777777" w:rsidTr="005B295D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0FADF" w14:textId="77777777" w:rsidR="00792F3D" w:rsidRPr="00167C09" w:rsidRDefault="00792F3D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2721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604F043" w14:textId="5BF7D200" w:rsidR="00792F3D" w:rsidRPr="00167C09" w:rsidRDefault="00792F3D" w:rsidP="0068036C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1D78" w14:textId="7265AB0D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A570" w14:textId="0990E0D5" w:rsidR="00792F3D" w:rsidRPr="00167C09" w:rsidRDefault="00792F3D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69A4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C02" w14:textId="0D20CE0B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792F3D" w:rsidRPr="00167C09" w14:paraId="6F48B54F" w14:textId="77777777" w:rsidTr="005B295D">
        <w:trPr>
          <w:trHeight w:val="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F73E5" w14:textId="77777777" w:rsidR="00792F3D" w:rsidRPr="00167C09" w:rsidRDefault="00792F3D" w:rsidP="006803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DC9A6" w14:textId="2A756B25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9449" w14:textId="5F1CE40D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D9494" w14:textId="54C37A21" w:rsidR="00792F3D" w:rsidRPr="00167C09" w:rsidRDefault="00792F3D" w:rsidP="0068036C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9B9A0" w14:textId="77777777" w:rsidR="00792F3D" w:rsidRPr="00167C09" w:rsidRDefault="00792F3D" w:rsidP="0068036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DF5" w14:textId="49043666" w:rsidR="00792F3D" w:rsidRPr="00167C09" w:rsidRDefault="00792F3D" w:rsidP="006803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827809" w:rsidRPr="00167C09" w14:paraId="308F21DE" w14:textId="77777777" w:rsidTr="005B295D">
        <w:trPr>
          <w:trHeight w:val="7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9893" w14:textId="77777777" w:rsidR="00827809" w:rsidRPr="00167C09" w:rsidRDefault="00827809" w:rsidP="003D0DC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5EBE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00ED62F3" w14:textId="77777777" w:rsidR="008278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CE09D41" w14:textId="77777777" w:rsidR="008278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5471E91F" w14:textId="2DF9A2A0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EF09404" w14:textId="5F532222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4270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※使用機器を必ず記入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00D1" w14:textId="0ACDE01C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08A1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AC87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09F0B" w14:textId="77777777" w:rsidR="00827809" w:rsidRPr="00167C09" w:rsidRDefault="00827809" w:rsidP="003D0D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2CC" w14:textId="77777777" w:rsidR="00827809" w:rsidRPr="00167C09" w:rsidRDefault="00827809" w:rsidP="003D0D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40D9" w:rsidRPr="00167C09" w14:paraId="12842B15" w14:textId="77777777" w:rsidTr="005B295D">
        <w:trPr>
          <w:trHeight w:val="1816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F9B" w14:textId="3DC7D013" w:rsidR="001E40D9" w:rsidRPr="00167C09" w:rsidRDefault="001E40D9" w:rsidP="000738B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B074F8" w14:textId="66C20678" w:rsidR="001E40D9" w:rsidRPr="00167C09" w:rsidRDefault="001E40D9" w:rsidP="003D0DC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EA318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大会結果等、</w:t>
            </w: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具体的に記入のこと）</w:t>
            </w:r>
          </w:p>
        </w:tc>
      </w:tr>
    </w:tbl>
    <w:p w14:paraId="75B5B158" w14:textId="73AB070C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34C84869" w14:textId="77777777" w:rsidR="000738B1" w:rsidRDefault="000738B1" w:rsidP="00126D39">
      <w:pPr>
        <w:rPr>
          <w:rFonts w:ascii="ＭＳ 明朝" w:hAnsi="ＭＳ 明朝"/>
          <w:sz w:val="22"/>
        </w:rPr>
      </w:pPr>
    </w:p>
    <w:p w14:paraId="74599ABF" w14:textId="60B5AD5A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84A31">
        <w:rPr>
          <w:rFonts w:ascii="ＭＳ 明朝" w:hAnsi="ＭＳ 明朝" w:hint="eastAsia"/>
          <w:sz w:val="22"/>
        </w:rPr>
        <w:t>６</w:t>
      </w:r>
      <w:r w:rsidR="000354CD">
        <w:rPr>
          <w:rFonts w:ascii="ＭＳ 明朝" w:hAnsi="ＭＳ 明朝" w:hint="eastAsia"/>
          <w:sz w:val="22"/>
        </w:rPr>
        <w:t>－２</w:t>
      </w:r>
    </w:p>
    <w:p w14:paraId="6C4511C4" w14:textId="340477E8" w:rsidR="00956012" w:rsidRPr="0066168B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738B1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30C77EC5" w14:textId="2402818C" w:rsidR="00956012" w:rsidRPr="00C95E7E" w:rsidRDefault="00956012" w:rsidP="00956012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r w:rsidR="00D40E18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p w14:paraId="2C928B12" w14:textId="6BC4E5EF" w:rsidR="00126D39" w:rsidRPr="00BD07F2" w:rsidRDefault="006D0052" w:rsidP="00FA0176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FA0176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</w:t>
      </w:r>
      <w:r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経過</w:t>
      </w:r>
      <w:r w:rsidR="00126D39" w:rsidRPr="00BD07F2">
        <w:rPr>
          <w:rFonts w:asciiTheme="majorEastAsia" w:eastAsiaTheme="majorEastAsia" w:hAnsiTheme="majorEastAsia" w:hint="eastAsia"/>
          <w:b/>
          <w:bCs/>
          <w:kern w:val="0"/>
          <w:sz w:val="28"/>
        </w:rPr>
        <w:t>報告</w:t>
      </w:r>
    </w:p>
    <w:p w14:paraId="57E01830" w14:textId="77777777" w:rsidR="008C0A7B" w:rsidRPr="008C0A7B" w:rsidRDefault="008C0A7B" w:rsidP="00FA0176">
      <w:pPr>
        <w:jc w:val="center"/>
        <w:rPr>
          <w:rFonts w:ascii="ＭＳ 明朝" w:hAnsi="ＭＳ 明朝"/>
          <w:sz w:val="20"/>
          <w:szCs w:val="12"/>
        </w:rPr>
      </w:pPr>
    </w:p>
    <w:p w14:paraId="0CEE0AC8" w14:textId="77777777" w:rsidR="00126D39" w:rsidRPr="00D704AF" w:rsidRDefault="003425D4" w:rsidP="00D704AF">
      <w:pPr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126D39" w:rsidRPr="00A17968" w14:paraId="3FD3A28E" w14:textId="77777777" w:rsidTr="008C0A7B">
        <w:trPr>
          <w:trHeight w:val="443"/>
        </w:trPr>
        <w:tc>
          <w:tcPr>
            <w:tcW w:w="429" w:type="dxa"/>
            <w:vMerge w:val="restart"/>
            <w:vAlign w:val="center"/>
          </w:tcPr>
          <w:p w14:paraId="23205AF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B4DC9E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6247BADF" w14:textId="751998D1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EA318F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134" w:type="dxa"/>
            <w:vMerge w:val="restart"/>
            <w:vAlign w:val="center"/>
          </w:tcPr>
          <w:p w14:paraId="74D8E4EF" w14:textId="77777777" w:rsidR="00126D39" w:rsidRPr="00A17968" w:rsidRDefault="00D704AF" w:rsidP="00D704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0B51EF50" w14:textId="77777777" w:rsidTr="008C0A7B">
        <w:trPr>
          <w:trHeight w:val="420"/>
        </w:trPr>
        <w:tc>
          <w:tcPr>
            <w:tcW w:w="429" w:type="dxa"/>
            <w:vMerge/>
            <w:vAlign w:val="center"/>
          </w:tcPr>
          <w:p w14:paraId="350FF3A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00263B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36B869D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BC0B7A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08927D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15696A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51DE15D3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F8305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6380F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758BF75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2B5B90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D57B48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8CAA0E7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08B751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116DB0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4DD6AD1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A43B590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8B4BE3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38F2E9E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A04F2A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ADEBEED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E4F490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2B1CE4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B51D09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7299367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ACC702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0FF7E6C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45D534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1BDEE2C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0CBB46D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799327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31FE5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7F5F8E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25BD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8BA3DB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F55FABE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0AF072B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B2E7C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B7240A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9279A45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23AFD8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308135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7E587A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B913D7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DEF3853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D50900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6B17DF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1D8BBC5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3C1DA4E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584BD881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0BDBB9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9D314FB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85469E3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2A8658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314CF57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072B4B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B8CD248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6C1EB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2E28D5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C9E347F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96F27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425AE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4A746A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504D9D7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3329D77C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C50BF4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70C8050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74BFF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F5676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A8BEFB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5784CD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07E8BAB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673C8D0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8FB55B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D13C68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AB36D8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03F3B5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1C10A0C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05AB298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65F31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C2BB6A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0A5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C1EAF7D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0018C24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4D4F01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0BA0F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12BBC5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5E5127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5A40AA1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5669E3B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3750FA5C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162D4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2593CD4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47F5460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3D4CC07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6398D87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01386D0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6CBC45C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0DCE4DD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3E8C44D6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619ED75" w14:textId="77777777" w:rsidTr="008C0A7B">
        <w:trPr>
          <w:trHeight w:val="48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08F727F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0CC52A37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2F140A6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C49CA69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5E7217F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7EFCDF9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A095249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6BB7807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9C727D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68507DAE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72F271E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4AA37BC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745663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7EE3" w14:textId="77777777" w:rsidR="00091489" w:rsidRDefault="00091489" w:rsidP="00F50476">
      <w:r>
        <w:separator/>
      </w:r>
    </w:p>
  </w:endnote>
  <w:endnote w:type="continuationSeparator" w:id="0">
    <w:p w14:paraId="02827551" w14:textId="77777777" w:rsidR="00091489" w:rsidRDefault="0009148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447A" w14:textId="77777777" w:rsidR="00091489" w:rsidRDefault="00091489" w:rsidP="00F50476">
      <w:r>
        <w:separator/>
      </w:r>
    </w:p>
  </w:footnote>
  <w:footnote w:type="continuationSeparator" w:id="0">
    <w:p w14:paraId="6933BAB8" w14:textId="77777777" w:rsidR="00091489" w:rsidRDefault="0009148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50825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354CD"/>
    <w:rsid w:val="00041E56"/>
    <w:rsid w:val="000738B1"/>
    <w:rsid w:val="00091489"/>
    <w:rsid w:val="000C6E0F"/>
    <w:rsid w:val="000E107B"/>
    <w:rsid w:val="000F3733"/>
    <w:rsid w:val="00126D39"/>
    <w:rsid w:val="001A7D4D"/>
    <w:rsid w:val="001E40D9"/>
    <w:rsid w:val="001F0D4D"/>
    <w:rsid w:val="00225170"/>
    <w:rsid w:val="00252749"/>
    <w:rsid w:val="00273596"/>
    <w:rsid w:val="002E684D"/>
    <w:rsid w:val="003425D4"/>
    <w:rsid w:val="00387B74"/>
    <w:rsid w:val="00394E60"/>
    <w:rsid w:val="003A1FDD"/>
    <w:rsid w:val="003A6AE1"/>
    <w:rsid w:val="003D1462"/>
    <w:rsid w:val="00426701"/>
    <w:rsid w:val="00430A6D"/>
    <w:rsid w:val="00456DFC"/>
    <w:rsid w:val="00484A31"/>
    <w:rsid w:val="0049590B"/>
    <w:rsid w:val="004C254D"/>
    <w:rsid w:val="004E0D52"/>
    <w:rsid w:val="00523FBF"/>
    <w:rsid w:val="00547463"/>
    <w:rsid w:val="00562DA1"/>
    <w:rsid w:val="0056318A"/>
    <w:rsid w:val="00563428"/>
    <w:rsid w:val="005B295D"/>
    <w:rsid w:val="006018BC"/>
    <w:rsid w:val="00602D07"/>
    <w:rsid w:val="0062378F"/>
    <w:rsid w:val="00643E20"/>
    <w:rsid w:val="006573C0"/>
    <w:rsid w:val="00660CF4"/>
    <w:rsid w:val="0068036C"/>
    <w:rsid w:val="006D0052"/>
    <w:rsid w:val="00745663"/>
    <w:rsid w:val="007754F5"/>
    <w:rsid w:val="00792F3D"/>
    <w:rsid w:val="007958A4"/>
    <w:rsid w:val="007A769C"/>
    <w:rsid w:val="007C3837"/>
    <w:rsid w:val="00827809"/>
    <w:rsid w:val="00872884"/>
    <w:rsid w:val="008C0931"/>
    <w:rsid w:val="008C0A7B"/>
    <w:rsid w:val="008C5012"/>
    <w:rsid w:val="008E5B22"/>
    <w:rsid w:val="008F6CA6"/>
    <w:rsid w:val="00915C86"/>
    <w:rsid w:val="009274C2"/>
    <w:rsid w:val="00956012"/>
    <w:rsid w:val="009852C0"/>
    <w:rsid w:val="009D6164"/>
    <w:rsid w:val="00A02E89"/>
    <w:rsid w:val="00A1345E"/>
    <w:rsid w:val="00A2483E"/>
    <w:rsid w:val="00A8399F"/>
    <w:rsid w:val="00A863D9"/>
    <w:rsid w:val="00A900CC"/>
    <w:rsid w:val="00A9693D"/>
    <w:rsid w:val="00AE3464"/>
    <w:rsid w:val="00B00139"/>
    <w:rsid w:val="00B37389"/>
    <w:rsid w:val="00BD07F2"/>
    <w:rsid w:val="00BE0B5E"/>
    <w:rsid w:val="00C32092"/>
    <w:rsid w:val="00C4151E"/>
    <w:rsid w:val="00C461CB"/>
    <w:rsid w:val="00CA06C4"/>
    <w:rsid w:val="00CA6CC7"/>
    <w:rsid w:val="00D11F81"/>
    <w:rsid w:val="00D40E18"/>
    <w:rsid w:val="00D4270B"/>
    <w:rsid w:val="00D55679"/>
    <w:rsid w:val="00D704AF"/>
    <w:rsid w:val="00DA217E"/>
    <w:rsid w:val="00DC136C"/>
    <w:rsid w:val="00DC41FC"/>
    <w:rsid w:val="00DF1011"/>
    <w:rsid w:val="00E0476C"/>
    <w:rsid w:val="00E4592A"/>
    <w:rsid w:val="00E63074"/>
    <w:rsid w:val="00E823E8"/>
    <w:rsid w:val="00E844C4"/>
    <w:rsid w:val="00E9707C"/>
    <w:rsid w:val="00EA318F"/>
    <w:rsid w:val="00EE54CB"/>
    <w:rsid w:val="00F32BF0"/>
    <w:rsid w:val="00F50476"/>
    <w:rsid w:val="00F77DB3"/>
    <w:rsid w:val="00FA0176"/>
    <w:rsid w:val="00FB5491"/>
    <w:rsid w:val="00FD7122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4C79"/>
  <w15:docId w15:val="{63941C78-800A-4329-8B6F-EDF36E9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518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17</cp:revision>
  <cp:lastPrinted>2024-02-29T09:47:00Z</cp:lastPrinted>
  <dcterms:created xsi:type="dcterms:W3CDTF">2022-03-04T23:30:00Z</dcterms:created>
  <dcterms:modified xsi:type="dcterms:W3CDTF">2025-03-03T07:22:00Z</dcterms:modified>
</cp:coreProperties>
</file>