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EB68" w14:textId="09614011" w:rsidR="00D164DD" w:rsidRDefault="00574F4A">
      <w:r>
        <w:rPr>
          <w:rFonts w:hint="eastAsia"/>
        </w:rPr>
        <w:t>様式</w:t>
      </w:r>
      <w:r w:rsidR="004E0B7F">
        <w:rPr>
          <w:rFonts w:hint="eastAsia"/>
        </w:rPr>
        <w:t>４－</w:t>
      </w:r>
      <w:r w:rsidR="003C7214">
        <w:rPr>
          <w:rFonts w:hint="eastAsia"/>
        </w:rPr>
        <w:t>６</w:t>
      </w:r>
    </w:p>
    <w:p w14:paraId="1E30A364" w14:textId="677ADC9D" w:rsidR="00574F4A" w:rsidRDefault="00574F4A" w:rsidP="00B64532">
      <w:pPr>
        <w:tabs>
          <w:tab w:val="left" w:pos="3375"/>
        </w:tabs>
      </w:pPr>
      <w:r>
        <w:rPr>
          <w:rFonts w:hint="eastAsia"/>
        </w:rPr>
        <w:t>（領収書添付票）</w:t>
      </w:r>
      <w:r w:rsidR="00B64532">
        <w:tab/>
      </w:r>
    </w:p>
    <w:p w14:paraId="7EC8C881" w14:textId="77777777" w:rsidR="00F337AA" w:rsidRDefault="00F337AA"/>
    <w:sectPr w:rsidR="00F337AA" w:rsidSect="005C5BE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2F42E" w14:textId="77777777" w:rsidR="003E445F" w:rsidRDefault="003E445F" w:rsidP="004E0B7F">
      <w:r>
        <w:separator/>
      </w:r>
    </w:p>
  </w:endnote>
  <w:endnote w:type="continuationSeparator" w:id="0">
    <w:p w14:paraId="1E71E81D" w14:textId="77777777" w:rsidR="003E445F" w:rsidRDefault="003E445F" w:rsidP="004E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B07BF" w14:textId="77777777" w:rsidR="003E445F" w:rsidRDefault="003E445F" w:rsidP="004E0B7F">
      <w:r>
        <w:separator/>
      </w:r>
    </w:p>
  </w:footnote>
  <w:footnote w:type="continuationSeparator" w:id="0">
    <w:p w14:paraId="16D0D48C" w14:textId="77777777" w:rsidR="003E445F" w:rsidRDefault="003E445F" w:rsidP="004E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A"/>
    <w:rsid w:val="00310BC9"/>
    <w:rsid w:val="003C7214"/>
    <w:rsid w:val="003E445F"/>
    <w:rsid w:val="00427DFE"/>
    <w:rsid w:val="004B607D"/>
    <w:rsid w:val="004C15C1"/>
    <w:rsid w:val="004E0B7F"/>
    <w:rsid w:val="00574F4A"/>
    <w:rsid w:val="005C5BE7"/>
    <w:rsid w:val="00704FD8"/>
    <w:rsid w:val="007337D0"/>
    <w:rsid w:val="007A323E"/>
    <w:rsid w:val="008C626A"/>
    <w:rsid w:val="00A80565"/>
    <w:rsid w:val="00B64532"/>
    <w:rsid w:val="00D164DD"/>
    <w:rsid w:val="00E521AD"/>
    <w:rsid w:val="00EA783F"/>
    <w:rsid w:val="00F3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E7FCD"/>
  <w15:docId w15:val="{A2205C91-C403-40E5-8391-8179478B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B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B7F"/>
  </w:style>
  <w:style w:type="paragraph" w:styleId="a7">
    <w:name w:val="footer"/>
    <w:basedOn w:val="a"/>
    <w:link w:val="a8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福岡県スポーツ協会-タナカ</cp:lastModifiedBy>
  <cp:revision>6</cp:revision>
  <cp:lastPrinted>2022-03-05T07:16:00Z</cp:lastPrinted>
  <dcterms:created xsi:type="dcterms:W3CDTF">2022-03-04T03:34:00Z</dcterms:created>
  <dcterms:modified xsi:type="dcterms:W3CDTF">2025-02-19T06:23:00Z</dcterms:modified>
</cp:coreProperties>
</file>