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E896" w14:textId="6DDC7CAE" w:rsidR="001F0D4D" w:rsidRPr="000E107B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A8399F">
        <w:rPr>
          <w:rFonts w:ascii="ＭＳ 明朝" w:hAnsi="ＭＳ 明朝" w:hint="eastAsia"/>
          <w:sz w:val="22"/>
        </w:rPr>
        <w:t>４</w:t>
      </w:r>
      <w:r w:rsidR="000354CD">
        <w:rPr>
          <w:rFonts w:ascii="ＭＳ 明朝" w:hAnsi="ＭＳ 明朝" w:hint="eastAsia"/>
          <w:sz w:val="22"/>
        </w:rPr>
        <w:t>－１</w:t>
      </w:r>
    </w:p>
    <w:p w14:paraId="544F7F18" w14:textId="222B058C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13104B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08CBAF09" w14:textId="77777777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「ICTを活用した指導者養成」（中央研修派遣等）</w:t>
      </w:r>
    </w:p>
    <w:p w14:paraId="486697AF" w14:textId="0D096714" w:rsidR="001F0D4D" w:rsidRDefault="00E90703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1F0D4D"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実施報告書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747"/>
        <w:gridCol w:w="813"/>
        <w:gridCol w:w="850"/>
        <w:gridCol w:w="992"/>
        <w:gridCol w:w="1169"/>
        <w:gridCol w:w="532"/>
        <w:gridCol w:w="1576"/>
        <w:gridCol w:w="1637"/>
      </w:tblGrid>
      <w:tr w:rsidR="00F866A7" w:rsidRPr="00A25ADF" w14:paraId="2BDA3EF4" w14:textId="77777777" w:rsidTr="00E277E0">
        <w:trPr>
          <w:trHeight w:val="572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D4C82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D0A8B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866A7" w:rsidRPr="00A25ADF" w14:paraId="01ED4E51" w14:textId="77777777" w:rsidTr="00980D5C">
        <w:trPr>
          <w:trHeight w:val="520"/>
        </w:trPr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DE2EA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27C4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F866A7" w:rsidRPr="00A25ADF" w14:paraId="12970402" w14:textId="77777777" w:rsidTr="00980D5C">
        <w:trPr>
          <w:trHeight w:val="37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2312D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54439" w14:textId="77777777" w:rsidR="00F866A7" w:rsidRPr="00A25ADF" w:rsidRDefault="00F866A7" w:rsidP="00980D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F866A7" w:rsidRPr="00A25ADF" w14:paraId="319B10BC" w14:textId="77777777" w:rsidTr="00980D5C">
        <w:trPr>
          <w:trHeight w:val="66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18BFC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40B86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66A7" w:rsidRPr="00A25ADF" w14:paraId="38001267" w14:textId="77777777" w:rsidTr="00980D5C">
        <w:trPr>
          <w:trHeight w:val="37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DDC48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参加者の対象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883C8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47063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872FD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F866A7" w:rsidRPr="00A25ADF" w14:paraId="380DE5F8" w14:textId="77777777" w:rsidTr="00980D5C">
        <w:trPr>
          <w:trHeight w:val="37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EBF9F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及び人数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3E89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C658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D6C5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1EAE7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879F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A13A" w14:textId="77777777" w:rsidR="00F866A7" w:rsidRPr="00A25ADF" w:rsidRDefault="00F866A7" w:rsidP="00980D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866A7" w:rsidRPr="00A25ADF" w14:paraId="66C713B0" w14:textId="77777777" w:rsidTr="0013104B">
        <w:trPr>
          <w:trHeight w:val="502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C21E8" w14:textId="77777777" w:rsidR="00F866A7" w:rsidRPr="00A25ADF" w:rsidRDefault="00F866A7" w:rsidP="00980D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6759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7F4B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68C5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1FF3E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9D7C7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7904A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77E0" w:rsidRPr="00A25ADF" w14:paraId="16F6C389" w14:textId="77777777" w:rsidTr="003F2EBA">
        <w:trPr>
          <w:trHeight w:val="502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66A293" w14:textId="5CF6C51E" w:rsidR="00E277E0" w:rsidRPr="00A25ADF" w:rsidRDefault="00E277E0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指導者等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A9918" w14:textId="2532C06C" w:rsidR="00E277E0" w:rsidRPr="00A25ADF" w:rsidRDefault="00E277E0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2D05" w14:textId="4698FCB4" w:rsidR="00E277E0" w:rsidRPr="00A25ADF" w:rsidRDefault="00E277E0" w:rsidP="00E277E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資格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6083D" w14:textId="6BFA24C6" w:rsidR="00E277E0" w:rsidRPr="00A25ADF" w:rsidRDefault="00E277E0" w:rsidP="00E277E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役職等</w:t>
            </w:r>
          </w:p>
        </w:tc>
      </w:tr>
      <w:tr w:rsidR="00E277E0" w:rsidRPr="00A25ADF" w14:paraId="61A35136" w14:textId="77777777" w:rsidTr="00E277E0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37E96" w14:textId="296A790E" w:rsidR="00E277E0" w:rsidRDefault="00E277E0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BE2E2" w14:textId="0E9FDAAE" w:rsidR="00E277E0" w:rsidRDefault="00E277E0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スポ協　太郎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BE041" w14:textId="5A26E2BA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JSPO公認指導者コーチ２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6E386" w14:textId="6C0F7ECD" w:rsidR="00E277E0" w:rsidRDefault="000252DF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少年</w:t>
            </w:r>
            <w:r w:rsidR="00E277E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強化部</w:t>
            </w:r>
          </w:p>
        </w:tc>
      </w:tr>
      <w:tr w:rsidR="00E277E0" w:rsidRPr="00A25ADF" w14:paraId="0A43B9FD" w14:textId="77777777" w:rsidTr="00E277E0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53C97D" w14:textId="33468578" w:rsidR="00E277E0" w:rsidRDefault="00E277E0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59873" w14:textId="77777777" w:rsidR="00E277E0" w:rsidRDefault="00E277E0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65E06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A1FBC0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77E0" w:rsidRPr="00A25ADF" w14:paraId="62D085F2" w14:textId="77777777" w:rsidTr="00E277E0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A13B87" w14:textId="70D7F8A3" w:rsidR="00E277E0" w:rsidRDefault="00E277E0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57A98" w14:textId="77777777" w:rsidR="00E277E0" w:rsidRDefault="00E277E0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CD6CF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9A8E0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77E0" w:rsidRPr="00A25ADF" w14:paraId="6AEED354" w14:textId="77777777" w:rsidTr="00E277E0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330E6" w14:textId="22FFC1C0" w:rsidR="00E277E0" w:rsidRDefault="00E277E0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7E223" w14:textId="77777777" w:rsidR="00E277E0" w:rsidRDefault="00E277E0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B38D8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40B865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77E0" w:rsidRPr="00A25ADF" w14:paraId="6BF3F322" w14:textId="77777777" w:rsidTr="00E277E0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4C88E" w14:textId="7F01DCA4" w:rsidR="00E277E0" w:rsidRDefault="00E277E0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EC994" w14:textId="77777777" w:rsidR="00E277E0" w:rsidRDefault="00E277E0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7EC03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76003E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277E0" w:rsidRPr="00A25ADF" w14:paraId="28A236AB" w14:textId="77777777" w:rsidTr="00E277E0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685C7" w14:textId="12C61506" w:rsidR="00E277E0" w:rsidRDefault="00E277E0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6D738" w14:textId="77777777" w:rsidR="00E277E0" w:rsidRDefault="00E277E0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B5476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419E5" w14:textId="77777777" w:rsidR="00E277E0" w:rsidRDefault="00E277E0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66A7" w:rsidRPr="00A25ADF" w14:paraId="48F4BD5A" w14:textId="77777777" w:rsidTr="00E277E0">
        <w:trPr>
          <w:trHeight w:val="788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B389A" w14:textId="27F05B8D" w:rsidR="00F866A7" w:rsidRPr="00A25ADF" w:rsidRDefault="00F866A7" w:rsidP="00DB103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  <w:r w:rsidR="00E277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7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5AD7" w14:textId="77777777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66A7" w:rsidRPr="00A25ADF" w14:paraId="53767E2B" w14:textId="77777777" w:rsidTr="00421831">
        <w:trPr>
          <w:trHeight w:val="360"/>
        </w:trPr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F7F7" w14:textId="2ED08D22" w:rsidR="00F866A7" w:rsidRPr="00A25ADF" w:rsidRDefault="00F866A7" w:rsidP="00980D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ＩＣＴ使用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981" w14:textId="0AC4934E" w:rsidR="00F866A7" w:rsidRPr="00A25ADF" w:rsidRDefault="00F866A7" w:rsidP="0042183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使用機器等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2448D8F" w14:textId="77777777" w:rsidR="00F866A7" w:rsidRPr="00A25ADF" w:rsidRDefault="00F866A7" w:rsidP="00980D5C">
            <w:pPr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複数チェック可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7CAC" w14:textId="39303DEE" w:rsidR="00F866A7" w:rsidRPr="00A25ADF" w:rsidRDefault="00F866A7" w:rsidP="0042183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成果</w:t>
            </w:r>
          </w:p>
        </w:tc>
      </w:tr>
      <w:tr w:rsidR="001039D2" w:rsidRPr="00A25ADF" w14:paraId="28A1D496" w14:textId="77777777" w:rsidTr="00421831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30D7E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5464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7452" w14:textId="02DFEA84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2829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737A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ED35" w14:textId="2356ABA1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r w:rsidR="00675BE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CT</w:t>
            </w:r>
            <w:r w:rsidR="00675B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活用能力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の向上</w:t>
            </w:r>
          </w:p>
        </w:tc>
      </w:tr>
      <w:tr w:rsidR="001039D2" w:rsidRPr="00A25ADF" w14:paraId="56EE7871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53929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BC5A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619" w14:textId="71F5DD07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08E8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A596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6E9E" w14:textId="300E89BB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1039D2" w:rsidRPr="00A25ADF" w14:paraId="33BB0B68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671D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71C4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8D1" w14:textId="62541F57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40E2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F876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C951" w14:textId="34BAF37C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1039D2" w:rsidRPr="00A25ADF" w14:paraId="1972C19B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6C99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FFEEE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FAB" w14:textId="3FFDABBC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73C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E08B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13BB" w14:textId="59E10E57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1039D2" w:rsidRPr="00A25ADF" w14:paraId="218D433A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A1486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41E2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2F7A" w14:textId="27C67E3A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33E4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653B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5323" w14:textId="7A2F85D2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1039D2" w:rsidRPr="00A25ADF" w14:paraId="1795C796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8D5EC" w14:textId="77777777" w:rsidR="001039D2" w:rsidRPr="00A25ADF" w:rsidRDefault="001039D2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8E02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C350" w14:textId="6C0A8711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CB6" w14:textId="77777777" w:rsidR="001039D2" w:rsidRPr="00A25ADF" w:rsidRDefault="001039D2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E1E2" w14:textId="77777777" w:rsidR="001039D2" w:rsidRPr="00A25ADF" w:rsidRDefault="001039D2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7BAE" w14:textId="547ACE61" w:rsidR="001039D2" w:rsidRPr="00A25ADF" w:rsidRDefault="001039D2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40186B" w:rsidRPr="00A25ADF" w14:paraId="6A7171CB" w14:textId="77777777" w:rsidTr="004E75B4">
        <w:trPr>
          <w:trHeight w:val="36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68541" w14:textId="77777777" w:rsidR="0040186B" w:rsidRPr="00A25ADF" w:rsidRDefault="0040186B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7BF7" w14:textId="77777777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4302FE8E" w14:textId="152F074E" w:rsidR="0040186B" w:rsidRPr="00A25ADF" w:rsidRDefault="0040186B" w:rsidP="001039D2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5A9" w14:textId="4630D859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9B2" w14:textId="77777777" w:rsidR="0040186B" w:rsidRPr="00A25ADF" w:rsidRDefault="0040186B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D1AF" w14:textId="77777777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EF41" w14:textId="34702EDD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40186B" w:rsidRPr="00A25ADF" w14:paraId="0D5E5148" w14:textId="77777777" w:rsidTr="004E75B4">
        <w:trPr>
          <w:trHeight w:val="370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6924" w14:textId="77777777" w:rsidR="0040186B" w:rsidRPr="00A25ADF" w:rsidRDefault="0040186B" w:rsidP="00103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F94F3E" w14:textId="369E69ED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3BC" w14:textId="26EF5231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5591" w14:textId="77777777" w:rsidR="0040186B" w:rsidRPr="00A25ADF" w:rsidRDefault="0040186B" w:rsidP="001039D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864F4D" w14:textId="77777777" w:rsidR="0040186B" w:rsidRPr="00A25ADF" w:rsidRDefault="0040186B" w:rsidP="001039D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1C96" w14:textId="1A2C5B01" w:rsidR="0040186B" w:rsidRPr="00A25ADF" w:rsidRDefault="0040186B" w:rsidP="001039D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F866A7" w:rsidRPr="00A25ADF" w14:paraId="464A5836" w14:textId="77777777" w:rsidTr="00E277E0">
        <w:trPr>
          <w:trHeight w:val="461"/>
        </w:trPr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0DFC4" w14:textId="77777777" w:rsidR="00F866A7" w:rsidRPr="00A25ADF" w:rsidRDefault="00F866A7" w:rsidP="00980D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4D46" w14:textId="48F133A1" w:rsidR="00920898" w:rsidRPr="00A25ADF" w:rsidRDefault="00920898" w:rsidP="00E277E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※使用機器を必ず記入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600" w14:textId="77777777" w:rsidR="00F866A7" w:rsidRPr="00A25ADF" w:rsidRDefault="00F866A7" w:rsidP="00980D5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AFD34E" w14:textId="77777777" w:rsidR="00F866A7" w:rsidRPr="00A25ADF" w:rsidRDefault="00F866A7" w:rsidP="00980D5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66A7" w:rsidRPr="00A25ADF" w14:paraId="06719320" w14:textId="77777777" w:rsidTr="00E277E0">
        <w:trPr>
          <w:trHeight w:val="106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F9A4" w14:textId="1DB29D3C" w:rsidR="00F866A7" w:rsidRPr="00A25ADF" w:rsidRDefault="00F866A7" w:rsidP="00A1738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83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3E33E" w14:textId="77777777" w:rsidR="00F866A7" w:rsidRPr="00A25ADF" w:rsidRDefault="00F866A7" w:rsidP="00980D5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（具体的に記入のこと）</w:t>
            </w:r>
          </w:p>
        </w:tc>
      </w:tr>
    </w:tbl>
    <w:p w14:paraId="75B5B158" w14:textId="77777777" w:rsidR="001F0D4D" w:rsidRPr="000E107B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74599ABF" w14:textId="2A56E735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A8399F">
        <w:rPr>
          <w:rFonts w:ascii="ＭＳ 明朝" w:hAnsi="ＭＳ 明朝" w:hint="eastAsia"/>
          <w:sz w:val="22"/>
        </w:rPr>
        <w:t>４</w:t>
      </w:r>
      <w:r w:rsidR="000354CD">
        <w:rPr>
          <w:rFonts w:ascii="ＭＳ 明朝" w:hAnsi="ＭＳ 明朝" w:hint="eastAsia"/>
          <w:sz w:val="22"/>
        </w:rPr>
        <w:t>－２</w:t>
      </w:r>
    </w:p>
    <w:p w14:paraId="77A9764F" w14:textId="77777777" w:rsidR="000252DF" w:rsidRPr="00126D39" w:rsidRDefault="000252DF" w:rsidP="00126D39">
      <w:pPr>
        <w:rPr>
          <w:rFonts w:ascii="ＭＳ 明朝" w:hAnsi="ＭＳ 明朝"/>
          <w:sz w:val="22"/>
        </w:rPr>
      </w:pPr>
    </w:p>
    <w:p w14:paraId="0B0F5CE9" w14:textId="59BC816A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6A612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676BFDC1" w14:textId="77777777" w:rsidR="004209C4" w:rsidRDefault="004209C4" w:rsidP="004209C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「ICTを活用した指導者養成」（中央研修派遣等）</w:t>
      </w:r>
    </w:p>
    <w:p w14:paraId="2C928B12" w14:textId="72627190" w:rsidR="00126D39" w:rsidRPr="004C3D96" w:rsidRDefault="00126D39" w:rsidP="00FA0176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</w:t>
      </w:r>
      <w:r w:rsidR="00E90703"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実施経過</w:t>
      </w:r>
      <w:r w:rsidRPr="004C3D96">
        <w:rPr>
          <w:rFonts w:asciiTheme="majorEastAsia" w:eastAsiaTheme="majorEastAsia" w:hAnsiTheme="majorEastAsia" w:hint="eastAsia"/>
          <w:b/>
          <w:bCs/>
          <w:kern w:val="0"/>
          <w:sz w:val="28"/>
        </w:rPr>
        <w:t>報告</w:t>
      </w:r>
    </w:p>
    <w:p w14:paraId="57E01830" w14:textId="77777777" w:rsidR="008C0A7B" w:rsidRPr="008C0A7B" w:rsidRDefault="008C0A7B" w:rsidP="00FA0176">
      <w:pPr>
        <w:jc w:val="center"/>
        <w:rPr>
          <w:rFonts w:ascii="ＭＳ 明朝" w:hAnsi="ＭＳ 明朝"/>
          <w:sz w:val="20"/>
          <w:szCs w:val="12"/>
        </w:rPr>
      </w:pPr>
    </w:p>
    <w:p w14:paraId="0CEE0AC8" w14:textId="77777777" w:rsidR="00126D39" w:rsidRPr="00D704AF" w:rsidRDefault="003425D4" w:rsidP="00D704AF">
      <w:pPr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388"/>
        <w:gridCol w:w="5344"/>
        <w:gridCol w:w="1134"/>
      </w:tblGrid>
      <w:tr w:rsidR="00126D39" w:rsidRPr="00A17968" w14:paraId="3FD3A28E" w14:textId="77777777" w:rsidTr="008C0A7B">
        <w:trPr>
          <w:trHeight w:val="443"/>
        </w:trPr>
        <w:tc>
          <w:tcPr>
            <w:tcW w:w="429" w:type="dxa"/>
            <w:vMerge w:val="restart"/>
            <w:vAlign w:val="center"/>
          </w:tcPr>
          <w:p w14:paraId="23205AF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2B4DC9E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344" w:type="dxa"/>
            <w:vAlign w:val="center"/>
          </w:tcPr>
          <w:p w14:paraId="6247BADF" w14:textId="417B5777" w:rsidR="00AD20D4" w:rsidRPr="00A17968" w:rsidRDefault="00126D39" w:rsidP="00AD20D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AD20D4">
              <w:rPr>
                <w:rFonts w:ascii="ＭＳ 明朝" w:hAnsi="ＭＳ 明朝" w:hint="eastAsia"/>
                <w:sz w:val="22"/>
              </w:rPr>
              <w:t>、研修会・大会名等</w:t>
            </w:r>
          </w:p>
        </w:tc>
        <w:tc>
          <w:tcPr>
            <w:tcW w:w="1134" w:type="dxa"/>
            <w:vMerge w:val="restart"/>
            <w:vAlign w:val="center"/>
          </w:tcPr>
          <w:p w14:paraId="74D8E4EF" w14:textId="77777777" w:rsidR="00126D39" w:rsidRPr="00A17968" w:rsidRDefault="00D704AF" w:rsidP="00D704A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0B51EF50" w14:textId="77777777" w:rsidTr="008C0A7B">
        <w:trPr>
          <w:trHeight w:val="420"/>
        </w:trPr>
        <w:tc>
          <w:tcPr>
            <w:tcW w:w="429" w:type="dxa"/>
            <w:vMerge/>
            <w:vAlign w:val="center"/>
          </w:tcPr>
          <w:p w14:paraId="350FF3A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400263B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vAlign w:val="center"/>
          </w:tcPr>
          <w:p w14:paraId="36B869D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5BC0B7A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08927D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15696A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88" w:type="dxa"/>
            <w:vMerge w:val="restart"/>
            <w:vAlign w:val="center"/>
          </w:tcPr>
          <w:p w14:paraId="51DE15D3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F8305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6380F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758BF75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12B5B90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D57B48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8CAA0E7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08B751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116DB0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4DD6AD1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A43B590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8B4BE3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88" w:type="dxa"/>
            <w:vMerge w:val="restart"/>
            <w:vAlign w:val="center"/>
          </w:tcPr>
          <w:p w14:paraId="38F2E9E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A04F2AD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0ADEBEED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E4F490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62B1CE4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B51D091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7299367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7ACC702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0FF7E6C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45D534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1BDEE2C9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0CBB46D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88" w:type="dxa"/>
            <w:vMerge w:val="restart"/>
            <w:vAlign w:val="center"/>
          </w:tcPr>
          <w:p w14:paraId="0799327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B31FE5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7F5F8EF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25BD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8BA3DB9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F55FABE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0AF072B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5B2E7C4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B7240A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09279A45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23AFD8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308135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88" w:type="dxa"/>
            <w:vMerge w:val="restart"/>
            <w:vAlign w:val="center"/>
          </w:tcPr>
          <w:p w14:paraId="67E587A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6B913D72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DEF3853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D50900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6B17DF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1D8BBC5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3C1DA4E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584BD881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0BDBB9B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9D314FB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85469E3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2A8658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88" w:type="dxa"/>
            <w:vMerge w:val="restart"/>
            <w:vAlign w:val="center"/>
          </w:tcPr>
          <w:p w14:paraId="314CF57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072B4B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B8CD248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6C1EB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22E28D5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C9E347F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096F2746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425AEF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4A746A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504D9D73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3329D77C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6C50BF4E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88" w:type="dxa"/>
            <w:vMerge w:val="restart"/>
            <w:vAlign w:val="center"/>
          </w:tcPr>
          <w:p w14:paraId="70C80500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74BFF8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F5676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A8BEFB8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5784CDF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07E8BAB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673C8D0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18FB55B5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7D13C682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AB36D8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03F3B5B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21C10A0C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388" w:type="dxa"/>
            <w:vMerge w:val="restart"/>
            <w:vAlign w:val="center"/>
          </w:tcPr>
          <w:p w14:paraId="05AB298E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265F319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C2BB6A2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40A59AA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C1EAF7D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0018C24" w14:textId="77777777" w:rsidTr="008C0A7B">
        <w:trPr>
          <w:trHeight w:val="482"/>
        </w:trPr>
        <w:tc>
          <w:tcPr>
            <w:tcW w:w="429" w:type="dxa"/>
            <w:vMerge/>
            <w:vAlign w:val="center"/>
          </w:tcPr>
          <w:p w14:paraId="54D4F01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80BA0F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12BBC56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5E5127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5A40AA1" w14:textId="77777777" w:rsidTr="008C0A7B">
        <w:trPr>
          <w:trHeight w:val="482"/>
        </w:trPr>
        <w:tc>
          <w:tcPr>
            <w:tcW w:w="429" w:type="dxa"/>
            <w:vMerge w:val="restart"/>
            <w:vAlign w:val="center"/>
          </w:tcPr>
          <w:p w14:paraId="5669E3B2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388" w:type="dxa"/>
            <w:vMerge w:val="restart"/>
            <w:vAlign w:val="center"/>
          </w:tcPr>
          <w:p w14:paraId="3750FA5C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162D4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22593CD4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547F5460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3D4CC07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6398D87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01386D0D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14:paraId="6CBC45CA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ashSmallGap" w:sz="4" w:space="0" w:color="auto"/>
              <w:bottom w:val="single" w:sz="4" w:space="0" w:color="auto"/>
            </w:tcBorders>
          </w:tcPr>
          <w:p w14:paraId="0DCE4DD3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3E8C44D6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4619ED75" w14:textId="77777777" w:rsidTr="008C0A7B">
        <w:trPr>
          <w:trHeight w:val="482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14:paraId="08F727F9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14:paraId="0CC52A37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2F140A6" w14:textId="77777777" w:rsidR="00B37389" w:rsidRPr="00A17968" w:rsidRDefault="00B37389" w:rsidP="00B3738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C49CA69" w14:textId="77777777" w:rsidR="00126D39" w:rsidRPr="00A17968" w:rsidRDefault="00B37389" w:rsidP="00B373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bottom w:val="dotted" w:sz="4" w:space="0" w:color="auto"/>
            </w:tcBorders>
          </w:tcPr>
          <w:p w14:paraId="35E7217F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7EFCDF92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A095249" w14:textId="77777777" w:rsidTr="008C0A7B">
        <w:trPr>
          <w:trHeight w:val="482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14:paraId="6BB78070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14:paraId="79C727D8" w14:textId="77777777" w:rsidR="00126D39" w:rsidRPr="00A17968" w:rsidRDefault="00126D39" w:rsidP="00426A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otted" w:sz="4" w:space="0" w:color="auto"/>
              <w:bottom w:val="single" w:sz="4" w:space="0" w:color="auto"/>
            </w:tcBorders>
          </w:tcPr>
          <w:p w14:paraId="68507DAE" w14:textId="77777777" w:rsidR="00126D39" w:rsidRPr="00A17968" w:rsidRDefault="00126D39" w:rsidP="00426A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72F271EC" w14:textId="77777777" w:rsidR="00126D39" w:rsidRPr="00A17968" w:rsidRDefault="00126D39" w:rsidP="00426A3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54AA37BC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84426B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32A0" w14:textId="77777777" w:rsidR="005640F8" w:rsidRDefault="005640F8" w:rsidP="00F50476">
      <w:r>
        <w:separator/>
      </w:r>
    </w:p>
  </w:endnote>
  <w:endnote w:type="continuationSeparator" w:id="0">
    <w:p w14:paraId="70BDB313" w14:textId="77777777" w:rsidR="005640F8" w:rsidRDefault="005640F8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FBD3" w14:textId="77777777" w:rsidR="005640F8" w:rsidRDefault="005640F8" w:rsidP="00F50476">
      <w:r>
        <w:separator/>
      </w:r>
    </w:p>
  </w:footnote>
  <w:footnote w:type="continuationSeparator" w:id="0">
    <w:p w14:paraId="20701C10" w14:textId="77777777" w:rsidR="005640F8" w:rsidRDefault="005640F8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00875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252DF"/>
    <w:rsid w:val="000354CD"/>
    <w:rsid w:val="00041E56"/>
    <w:rsid w:val="0004380C"/>
    <w:rsid w:val="0007081E"/>
    <w:rsid w:val="000C6E0F"/>
    <w:rsid w:val="000E107B"/>
    <w:rsid w:val="000F3733"/>
    <w:rsid w:val="001039D2"/>
    <w:rsid w:val="00126D39"/>
    <w:rsid w:val="0013104B"/>
    <w:rsid w:val="001F0D4D"/>
    <w:rsid w:val="00225170"/>
    <w:rsid w:val="00252749"/>
    <w:rsid w:val="00273596"/>
    <w:rsid w:val="002E684D"/>
    <w:rsid w:val="003425D4"/>
    <w:rsid w:val="00387B74"/>
    <w:rsid w:val="0040186B"/>
    <w:rsid w:val="004209C4"/>
    <w:rsid w:val="00421831"/>
    <w:rsid w:val="00430A6D"/>
    <w:rsid w:val="00456DFC"/>
    <w:rsid w:val="0049590B"/>
    <w:rsid w:val="004C3D96"/>
    <w:rsid w:val="004E0D52"/>
    <w:rsid w:val="004E75B4"/>
    <w:rsid w:val="00523FBF"/>
    <w:rsid w:val="00560006"/>
    <w:rsid w:val="00562DA1"/>
    <w:rsid w:val="0056318A"/>
    <w:rsid w:val="00563428"/>
    <w:rsid w:val="005640F8"/>
    <w:rsid w:val="00584FDE"/>
    <w:rsid w:val="006018BC"/>
    <w:rsid w:val="00602D07"/>
    <w:rsid w:val="00623638"/>
    <w:rsid w:val="0062378F"/>
    <w:rsid w:val="00643E20"/>
    <w:rsid w:val="006573C0"/>
    <w:rsid w:val="00660CF4"/>
    <w:rsid w:val="00675BEF"/>
    <w:rsid w:val="0068406C"/>
    <w:rsid w:val="006A6129"/>
    <w:rsid w:val="00767E9F"/>
    <w:rsid w:val="007754F5"/>
    <w:rsid w:val="007958A4"/>
    <w:rsid w:val="007A769C"/>
    <w:rsid w:val="007C3837"/>
    <w:rsid w:val="007E2C6F"/>
    <w:rsid w:val="0084426B"/>
    <w:rsid w:val="00872884"/>
    <w:rsid w:val="008C0A7B"/>
    <w:rsid w:val="008C3939"/>
    <w:rsid w:val="008C5012"/>
    <w:rsid w:val="008E2B80"/>
    <w:rsid w:val="008E5B22"/>
    <w:rsid w:val="008F6CA6"/>
    <w:rsid w:val="00915C86"/>
    <w:rsid w:val="00920898"/>
    <w:rsid w:val="009274C2"/>
    <w:rsid w:val="009852C0"/>
    <w:rsid w:val="009C28C4"/>
    <w:rsid w:val="009D6164"/>
    <w:rsid w:val="009E712F"/>
    <w:rsid w:val="00A1345E"/>
    <w:rsid w:val="00A17383"/>
    <w:rsid w:val="00A2483E"/>
    <w:rsid w:val="00A8399F"/>
    <w:rsid w:val="00A863D9"/>
    <w:rsid w:val="00A900CC"/>
    <w:rsid w:val="00A9693D"/>
    <w:rsid w:val="00AD20D4"/>
    <w:rsid w:val="00AE3464"/>
    <w:rsid w:val="00B00139"/>
    <w:rsid w:val="00B37389"/>
    <w:rsid w:val="00B43ED7"/>
    <w:rsid w:val="00B578EC"/>
    <w:rsid w:val="00BE0B5E"/>
    <w:rsid w:val="00C32092"/>
    <w:rsid w:val="00C4151E"/>
    <w:rsid w:val="00C461CB"/>
    <w:rsid w:val="00CA06C4"/>
    <w:rsid w:val="00CA2A6B"/>
    <w:rsid w:val="00D06827"/>
    <w:rsid w:val="00D11F81"/>
    <w:rsid w:val="00D55679"/>
    <w:rsid w:val="00D704AF"/>
    <w:rsid w:val="00DA217E"/>
    <w:rsid w:val="00DB1037"/>
    <w:rsid w:val="00DC136C"/>
    <w:rsid w:val="00DC41FC"/>
    <w:rsid w:val="00DE61CD"/>
    <w:rsid w:val="00DF1011"/>
    <w:rsid w:val="00E0476C"/>
    <w:rsid w:val="00E277E0"/>
    <w:rsid w:val="00E4592A"/>
    <w:rsid w:val="00E63074"/>
    <w:rsid w:val="00E844C4"/>
    <w:rsid w:val="00E90703"/>
    <w:rsid w:val="00E9707C"/>
    <w:rsid w:val="00EE54CB"/>
    <w:rsid w:val="00EF6529"/>
    <w:rsid w:val="00F31E92"/>
    <w:rsid w:val="00F50476"/>
    <w:rsid w:val="00F77DB3"/>
    <w:rsid w:val="00F866A7"/>
    <w:rsid w:val="00FA0176"/>
    <w:rsid w:val="00FB5491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A4C79"/>
  <w15:docId w15:val="{63941C78-800A-4329-8B6F-EDF36E9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536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Kazuhiro Shinohara</cp:lastModifiedBy>
  <cp:revision>20</cp:revision>
  <cp:lastPrinted>2024-02-29T09:41:00Z</cp:lastPrinted>
  <dcterms:created xsi:type="dcterms:W3CDTF">2022-03-03T10:38:00Z</dcterms:created>
  <dcterms:modified xsi:type="dcterms:W3CDTF">2025-03-06T05:51:00Z</dcterms:modified>
</cp:coreProperties>
</file>